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52AA" w14:textId="19E39042" w:rsidR="00024B9A" w:rsidRPr="00024B9A" w:rsidRDefault="00024B9A" w:rsidP="00024B9A">
      <w:pPr>
        <w:jc w:val="center"/>
        <w:rPr>
          <w:rFonts w:ascii="方正小标宋_GBK" w:eastAsia="方正小标宋_GBK" w:hint="eastAsia"/>
          <w:sz w:val="32"/>
          <w:szCs w:val="32"/>
        </w:rPr>
      </w:pPr>
      <w:bookmarkStart w:id="0" w:name="bookmark0"/>
      <w:bookmarkStart w:id="1" w:name="bookmark1"/>
      <w:bookmarkStart w:id="2" w:name="bookmark2"/>
      <w:r w:rsidRPr="00024B9A">
        <w:rPr>
          <w:rFonts w:ascii="方正小标宋_GBK" w:eastAsia="方正小标宋_GBK" w:hint="eastAsia"/>
          <w:sz w:val="32"/>
          <w:szCs w:val="32"/>
          <w:lang w:eastAsia="zh-CN"/>
        </w:rPr>
        <w:t>长江师范学院本科毕业论文（设计）抽检评议要素（参考）</w:t>
      </w:r>
    </w:p>
    <w:p w14:paraId="647C0FB3" w14:textId="4E81406C" w:rsidR="004F5D4E" w:rsidRPr="00024B9A" w:rsidRDefault="00000000" w:rsidP="00024B9A">
      <w:pPr>
        <w:pStyle w:val="10"/>
        <w:keepNext/>
        <w:keepLines/>
        <w:spacing w:beforeLines="50" w:before="120" w:afterLines="50" w:after="120"/>
        <w:rPr>
          <w:rFonts w:ascii="方正楷体_GBK" w:eastAsia="方正楷体_GBK" w:hint="eastAsia"/>
          <w:b/>
          <w:bCs/>
          <w:lang w:eastAsia="zh-CN"/>
        </w:rPr>
      </w:pPr>
      <w:r w:rsidRPr="00024B9A">
        <w:rPr>
          <w:rFonts w:ascii="方正楷体_GBK" w:eastAsia="方正楷体_GBK" w:hint="eastAsia"/>
          <w:b/>
          <w:bCs/>
          <w:lang w:eastAsia="zh-CN"/>
        </w:rPr>
        <w:t>（适用于哲学学科门类）</w:t>
      </w:r>
      <w:bookmarkEnd w:id="0"/>
      <w:bookmarkEnd w:id="1"/>
      <w:bookmarkEnd w:id="2"/>
    </w:p>
    <w:p w14:paraId="06734256" w14:textId="6DFA7CCF" w:rsidR="004F5D4E" w:rsidRPr="00024B9A" w:rsidRDefault="00000000" w:rsidP="00024B9A">
      <w:pPr>
        <w:pStyle w:val="11"/>
        <w:spacing w:after="0" w:line="400" w:lineRule="exact"/>
        <w:ind w:firstLineChars="200" w:firstLine="482"/>
        <w:rPr>
          <w:rFonts w:ascii="方正仿宋_GBK" w:eastAsia="方正仿宋_GBK" w:hint="eastAsia"/>
          <w:sz w:val="24"/>
          <w:szCs w:val="24"/>
          <w:lang w:eastAsia="zh-CN"/>
        </w:rPr>
      </w:pPr>
      <w:r w:rsidRPr="00024B9A">
        <w:rPr>
          <w:rFonts w:ascii="方正仿宋_GBK" w:eastAsia="方正仿宋_GBK" w:hint="eastAsia"/>
          <w:b/>
          <w:bCs/>
          <w:sz w:val="24"/>
          <w:szCs w:val="24"/>
          <w:lang w:eastAsia="zh-CN"/>
        </w:rPr>
        <w:t>若存在下列情形之一的情况，该毕业论文认定为</w:t>
      </w:r>
      <w:r w:rsidRPr="00024B9A">
        <w:rPr>
          <w:rFonts w:ascii="方正仿宋_GBK" w:eastAsia="方正仿宋_GBK" w:hAnsi="Times New Roman" w:cs="Times New Roman" w:hint="eastAsia"/>
          <w:b/>
          <w:bCs/>
          <w:sz w:val="24"/>
          <w:szCs w:val="24"/>
          <w:lang w:eastAsia="zh-CN"/>
        </w:rPr>
        <w:t>“</w:t>
      </w:r>
      <w:r w:rsidRPr="00024B9A">
        <w:rPr>
          <w:rFonts w:ascii="方正仿宋_GBK" w:eastAsia="方正仿宋_GBK" w:hint="eastAsia"/>
          <w:b/>
          <w:bCs/>
          <w:sz w:val="24"/>
          <w:szCs w:val="24"/>
          <w:lang w:eastAsia="zh-CN"/>
        </w:rPr>
        <w:t>存在问题论文（设计）</w:t>
      </w:r>
      <w:r w:rsidRPr="00024B9A">
        <w:rPr>
          <w:rFonts w:ascii="方正仿宋_GBK" w:eastAsia="方正仿宋_GBK" w:hAnsi="Times New Roman" w:cs="Times New Roman" w:hint="eastAsia"/>
          <w:b/>
          <w:bCs/>
          <w:sz w:val="24"/>
          <w:szCs w:val="24"/>
          <w:lang w:eastAsia="zh-CN"/>
        </w:rPr>
        <w:t>”</w:t>
      </w:r>
      <w:r w:rsidRPr="00024B9A">
        <w:rPr>
          <w:rFonts w:ascii="方正仿宋_GBK" w:eastAsia="方正仿宋_GBK" w:hint="eastAsia"/>
          <w:b/>
          <w:bCs/>
          <w:sz w:val="24"/>
          <w:szCs w:val="24"/>
          <w:lang w:eastAsia="zh-CN"/>
        </w:rPr>
        <w:t>，不再对照要素进行评议。</w:t>
      </w:r>
    </w:p>
    <w:p w14:paraId="0EC49DD5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 w:hint="eastAsia"/>
          <w:sz w:val="24"/>
          <w:szCs w:val="24"/>
          <w:lang w:eastAsia="zh-CN"/>
        </w:rPr>
      </w:pPr>
      <w:bookmarkStart w:id="3" w:name="bookmark3"/>
      <w:r w:rsidRPr="00024B9A">
        <w:rPr>
          <w:rFonts w:ascii="方正仿宋_GBK" w:eastAsia="方正仿宋_GBK" w:hint="eastAsia"/>
          <w:sz w:val="24"/>
          <w:szCs w:val="24"/>
          <w:lang w:eastAsia="zh-CN"/>
        </w:rPr>
        <w:t>（</w:t>
      </w:r>
      <w:bookmarkEnd w:id="3"/>
      <w:r w:rsidRPr="00024B9A">
        <w:rPr>
          <w:rFonts w:ascii="方正仿宋_GBK" w:eastAsia="方正仿宋_GBK" w:hint="eastAsia"/>
          <w:sz w:val="24"/>
          <w:szCs w:val="24"/>
          <w:lang w:eastAsia="zh-CN"/>
        </w:rPr>
        <w:t>一）</w:t>
      </w:r>
      <w:r w:rsidRPr="00024B9A">
        <w:rPr>
          <w:rFonts w:ascii="方正仿宋_GBK" w:eastAsia="方正仿宋_GBK" w:hint="eastAsia"/>
          <w:sz w:val="24"/>
          <w:szCs w:val="24"/>
          <w:lang w:eastAsia="zh-CN"/>
        </w:rPr>
        <w:tab/>
        <w:t>政治方向上，有违背党和国家相关政策方针、法律法规，或违背社会主义核心 价值观、立德树人要求，或其它违背社会公序良俗的内容。</w:t>
      </w:r>
    </w:p>
    <w:p w14:paraId="27E7BDE3" w14:textId="77777777" w:rsidR="004F5D4E" w:rsidRPr="00024B9A" w:rsidRDefault="00000000" w:rsidP="00024B9A">
      <w:pPr>
        <w:pStyle w:val="11"/>
        <w:tabs>
          <w:tab w:val="left" w:pos="1119"/>
        </w:tabs>
        <w:spacing w:after="0" w:line="400" w:lineRule="exact"/>
        <w:ind w:firstLineChars="200" w:firstLine="480"/>
        <w:rPr>
          <w:rFonts w:ascii="方正仿宋_GBK" w:eastAsia="方正仿宋_GBK" w:hint="eastAsia"/>
          <w:sz w:val="24"/>
          <w:szCs w:val="24"/>
          <w:lang w:eastAsia="zh-CN"/>
        </w:rPr>
      </w:pPr>
      <w:bookmarkStart w:id="4" w:name="bookmark4"/>
      <w:r w:rsidRPr="00024B9A">
        <w:rPr>
          <w:rFonts w:ascii="方正仿宋_GBK" w:eastAsia="方正仿宋_GBK" w:hint="eastAsia"/>
          <w:sz w:val="24"/>
          <w:szCs w:val="24"/>
          <w:lang w:eastAsia="zh-CN"/>
        </w:rPr>
        <w:t>（</w:t>
      </w:r>
      <w:bookmarkEnd w:id="4"/>
      <w:r w:rsidRPr="00024B9A">
        <w:rPr>
          <w:rFonts w:ascii="方正仿宋_GBK" w:eastAsia="方正仿宋_GBK" w:hint="eastAsia"/>
          <w:sz w:val="24"/>
          <w:szCs w:val="24"/>
          <w:lang w:eastAsia="zh-CN"/>
        </w:rPr>
        <w:t>二）</w:t>
      </w:r>
      <w:r w:rsidRPr="00024B9A">
        <w:rPr>
          <w:rFonts w:ascii="方正仿宋_GBK" w:eastAsia="方正仿宋_GBK" w:hint="eastAsia"/>
          <w:sz w:val="24"/>
          <w:szCs w:val="24"/>
          <w:lang w:eastAsia="zh-CN"/>
        </w:rPr>
        <w:tab/>
        <w:t>学术诚信上，出现抄袭、剽窃、伪造、篡改、买卖或代写等学术不端行为。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1670"/>
        <w:gridCol w:w="5750"/>
      </w:tblGrid>
      <w:tr w:rsidR="004F5D4E" w:rsidRPr="00024B9A" w14:paraId="7694D770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C6836" w14:textId="77777777" w:rsidR="004F5D4E" w:rsidRPr="00024B9A" w:rsidRDefault="00000000">
            <w:pPr>
              <w:pStyle w:val="a5"/>
              <w:ind w:firstLine="260"/>
              <w:rPr>
                <w:rFonts w:ascii="方正楷体_GBK" w:eastAsia="方正楷体_GBK" w:hint="eastAsia"/>
              </w:rPr>
            </w:pPr>
            <w:proofErr w:type="spellStart"/>
            <w:r w:rsidRPr="00024B9A">
              <w:rPr>
                <w:rFonts w:ascii="方正楷体_GBK" w:eastAsia="方正楷体_GBK" w:hint="eastAsia"/>
                <w:b/>
                <w:bCs/>
              </w:rPr>
              <w:t>一级指标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6A2AD" w14:textId="77777777" w:rsidR="004F5D4E" w:rsidRPr="00024B9A" w:rsidRDefault="00000000">
            <w:pPr>
              <w:pStyle w:val="a5"/>
              <w:jc w:val="center"/>
              <w:rPr>
                <w:rFonts w:ascii="方正楷体_GBK" w:eastAsia="方正楷体_GBK" w:hint="eastAsia"/>
              </w:rPr>
            </w:pPr>
            <w:proofErr w:type="spellStart"/>
            <w:r w:rsidRPr="00024B9A">
              <w:rPr>
                <w:rFonts w:ascii="方正楷体_GBK" w:eastAsia="方正楷体_GBK" w:hint="eastAsia"/>
                <w:b/>
                <w:bCs/>
              </w:rPr>
              <w:t>二级指标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BB67D" w14:textId="77777777" w:rsidR="004F5D4E" w:rsidRPr="00024B9A" w:rsidRDefault="00000000">
            <w:pPr>
              <w:pStyle w:val="a5"/>
              <w:jc w:val="center"/>
              <w:rPr>
                <w:rFonts w:ascii="方正楷体_GBK" w:eastAsia="方正楷体_GBK" w:hint="eastAsia"/>
              </w:rPr>
            </w:pPr>
            <w:proofErr w:type="spellStart"/>
            <w:r w:rsidRPr="00024B9A">
              <w:rPr>
                <w:rFonts w:ascii="方正楷体_GBK" w:eastAsia="方正楷体_GBK" w:hint="eastAsia"/>
                <w:b/>
                <w:bCs/>
              </w:rPr>
              <w:t>评议标准</w:t>
            </w:r>
            <w:proofErr w:type="spellEnd"/>
          </w:p>
        </w:tc>
      </w:tr>
      <w:tr w:rsidR="004F5D4E" w:rsidRPr="00024B9A" w14:paraId="17A72202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9D19B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 w:hint="eastAsia"/>
                <w:b/>
                <w:bCs/>
              </w:rPr>
            </w:pPr>
            <w:r w:rsidRPr="00024B9A">
              <w:rPr>
                <w:rFonts w:ascii="方正楷体_GBK" w:eastAsia="方正楷体_GBK" w:hint="eastAsia"/>
                <w:b/>
                <w:bCs/>
              </w:rPr>
              <w:t>1.选题意义 （10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B1321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1.1</w:t>
            </w:r>
            <w:r w:rsidRPr="00024B9A">
              <w:rPr>
                <w:rFonts w:ascii="方正仿宋_GBK" w:eastAsia="方正仿宋_GBK" w:hint="eastAsia"/>
              </w:rPr>
              <w:t>选题方向</w:t>
            </w:r>
          </w:p>
          <w:p w14:paraId="2669C171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int="eastAsia"/>
              </w:rPr>
              <w:t>（</w:t>
            </w: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5</w:t>
            </w:r>
            <w:r w:rsidRPr="00024B9A">
              <w:rPr>
                <w:rFonts w:ascii="方正仿宋_GBK" w:eastAsia="方正仿宋_GBK" w:hint="eastAsia"/>
              </w:rPr>
              <w:t>分）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EC778" w14:textId="77777777" w:rsidR="004F5D4E" w:rsidRPr="00024B9A" w:rsidRDefault="00000000" w:rsidP="003A5221">
            <w:pPr>
              <w:pStyle w:val="a5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int="eastAsia"/>
                <w:lang w:eastAsia="zh-CN"/>
              </w:rPr>
              <w:t>符合专业培养目标，并与专业毕业要求紧密相关。</w:t>
            </w:r>
          </w:p>
        </w:tc>
      </w:tr>
      <w:tr w:rsidR="004F5D4E" w:rsidRPr="00024B9A" w14:paraId="2D2E751A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D07149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 w:hint="eastAsia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6A6BB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1.2</w:t>
            </w:r>
            <w:r w:rsidRPr="00024B9A">
              <w:rPr>
                <w:rFonts w:ascii="方正仿宋_GBK" w:eastAsia="方正仿宋_GBK" w:hint="eastAsia"/>
              </w:rPr>
              <w:t>研究意义</w:t>
            </w:r>
          </w:p>
          <w:p w14:paraId="12872A08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int="eastAsia"/>
              </w:rPr>
              <w:t>（</w:t>
            </w: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5</w:t>
            </w:r>
            <w:r w:rsidRPr="00024B9A">
              <w:rPr>
                <w:rFonts w:ascii="方正仿宋_GBK" w:eastAsia="方正仿宋_GBK" w:hint="eastAsia"/>
              </w:rPr>
              <w:t>分）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43412" w14:textId="77777777" w:rsidR="004F5D4E" w:rsidRPr="00024B9A" w:rsidRDefault="00000000" w:rsidP="003A5221">
            <w:pPr>
              <w:pStyle w:val="a5"/>
              <w:spacing w:line="358" w:lineRule="exact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int="eastAsia"/>
                <w:lang w:eastAsia="zh-CN"/>
              </w:rPr>
              <w:t>选题面向哲学领域中的学术问题或社会各行业中的哲 学问题，研究问题具有哲学意义，研究具有一定理论 或实践价值。</w:t>
            </w:r>
          </w:p>
        </w:tc>
      </w:tr>
      <w:tr w:rsidR="004F5D4E" w:rsidRPr="00024B9A" w14:paraId="1FFC91DC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F22C3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 w:hint="eastAsia"/>
                <w:b/>
                <w:bCs/>
              </w:rPr>
            </w:pPr>
            <w:r w:rsidRPr="00024B9A">
              <w:rPr>
                <w:rFonts w:ascii="方正楷体_GBK" w:eastAsia="方正楷体_GBK" w:hint="eastAsia"/>
                <w:b/>
                <w:bCs/>
              </w:rPr>
              <w:t>2.写作安排 （15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57525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2.1</w:t>
            </w:r>
            <w:r w:rsidRPr="00024B9A">
              <w:rPr>
                <w:rFonts w:ascii="方正仿宋_GBK" w:eastAsia="方正仿宋_GBK" w:hint="eastAsia"/>
              </w:rPr>
              <w:t>文献分析</w:t>
            </w:r>
          </w:p>
          <w:p w14:paraId="7B9BF244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int="eastAsia"/>
              </w:rPr>
              <w:t>（</w:t>
            </w: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10 </w:t>
            </w:r>
            <w:r w:rsidRPr="00024B9A">
              <w:rPr>
                <w:rFonts w:ascii="方正仿宋_GBK" w:eastAsia="方正仿宋_GBK" w:hint="eastAsia"/>
              </w:rPr>
              <w:t>分）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A1536" w14:textId="77777777" w:rsidR="004F5D4E" w:rsidRPr="00024B9A" w:rsidRDefault="00000000" w:rsidP="003A5221">
            <w:pPr>
              <w:pStyle w:val="a5"/>
              <w:spacing w:line="362" w:lineRule="exact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int="eastAsia"/>
                <w:lang w:eastAsia="zh-CN"/>
              </w:rPr>
              <w:t>对国内外相关文献进行梳理、分析与评价，基本了解 论文（设计）选题所在领域的研究现状，能够支撑论 文选题。</w:t>
            </w:r>
          </w:p>
        </w:tc>
      </w:tr>
      <w:tr w:rsidR="004F5D4E" w:rsidRPr="00024B9A" w14:paraId="73116011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746536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 w:hint="eastAsia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9C9E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2.2</w:t>
            </w:r>
            <w:r w:rsidRPr="00024B9A">
              <w:rPr>
                <w:rFonts w:ascii="方正仿宋_GBK" w:eastAsia="方正仿宋_GBK" w:hint="eastAsia"/>
              </w:rPr>
              <w:t>进度安排</w:t>
            </w:r>
          </w:p>
          <w:p w14:paraId="6093FE43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int="eastAsia"/>
              </w:rPr>
              <w:t>（</w:t>
            </w: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5</w:t>
            </w:r>
            <w:r w:rsidRPr="00024B9A">
              <w:rPr>
                <w:rFonts w:ascii="方正仿宋_GBK" w:eastAsia="方正仿宋_GBK" w:hint="eastAsia"/>
              </w:rPr>
              <w:t>分）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E3844" w14:textId="77777777" w:rsidR="004F5D4E" w:rsidRPr="00024B9A" w:rsidRDefault="00000000" w:rsidP="003A5221">
            <w:pPr>
              <w:pStyle w:val="a5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int="eastAsia"/>
                <w:lang w:eastAsia="zh-CN"/>
              </w:rPr>
              <w:t>时间进度安排合理，工作量饱满。</w:t>
            </w:r>
          </w:p>
        </w:tc>
      </w:tr>
      <w:tr w:rsidR="004F5D4E" w:rsidRPr="00024B9A" w14:paraId="0AB05DDF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F646F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 w:hint="eastAsia"/>
                <w:b/>
                <w:bCs/>
              </w:rPr>
            </w:pPr>
            <w:r w:rsidRPr="00024B9A">
              <w:rPr>
                <w:rFonts w:ascii="方正楷体_GBK" w:eastAsia="方正楷体_GBK" w:hint="eastAsia"/>
                <w:b/>
                <w:bCs/>
              </w:rPr>
              <w:t>3.逻辑构建 （25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CE4B2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3.1</w:t>
            </w:r>
            <w:r w:rsidRPr="00024B9A">
              <w:rPr>
                <w:rFonts w:ascii="方正仿宋_GBK" w:eastAsia="方正仿宋_GBK" w:hint="eastAsia"/>
              </w:rPr>
              <w:t>层次体系</w:t>
            </w:r>
          </w:p>
          <w:p w14:paraId="7A3E4991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int="eastAsia"/>
              </w:rPr>
              <w:t>（</w:t>
            </w: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10 </w:t>
            </w:r>
            <w:r w:rsidRPr="00024B9A">
              <w:rPr>
                <w:rFonts w:ascii="方正仿宋_GBK" w:eastAsia="方正仿宋_GBK" w:hint="eastAsia"/>
              </w:rPr>
              <w:t>分）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935C3" w14:textId="77777777" w:rsidR="004F5D4E" w:rsidRPr="00024B9A" w:rsidRDefault="00000000" w:rsidP="003A5221">
            <w:pPr>
              <w:pStyle w:val="a5"/>
              <w:spacing w:line="365" w:lineRule="exact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int="eastAsia"/>
                <w:lang w:eastAsia="zh-CN"/>
              </w:rPr>
              <w:t>核心概念明确，内容及体系完整、层次分明、详略得 当、重点突出。</w:t>
            </w:r>
          </w:p>
        </w:tc>
      </w:tr>
      <w:tr w:rsidR="004F5D4E" w:rsidRPr="00024B9A" w14:paraId="44A4C05E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0DFA4C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 w:hint="eastAsia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7F79F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3.2</w:t>
            </w:r>
            <w:r w:rsidRPr="00024B9A">
              <w:rPr>
                <w:rFonts w:ascii="方正仿宋_GBK" w:eastAsia="方正仿宋_GBK" w:hint="eastAsia"/>
              </w:rPr>
              <w:t>逻辑结构</w:t>
            </w:r>
          </w:p>
          <w:p w14:paraId="2DF36994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int="eastAsia"/>
              </w:rPr>
              <w:t>（</w:t>
            </w: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15 </w:t>
            </w:r>
            <w:r w:rsidRPr="00024B9A">
              <w:rPr>
                <w:rFonts w:ascii="方正仿宋_GBK" w:eastAsia="方正仿宋_GBK" w:hint="eastAsia"/>
              </w:rPr>
              <w:t>分）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60BEF" w14:textId="77777777" w:rsidR="004F5D4E" w:rsidRPr="00024B9A" w:rsidRDefault="00000000" w:rsidP="003A5221">
            <w:pPr>
              <w:pStyle w:val="a5"/>
              <w:spacing w:line="365" w:lineRule="exact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int="eastAsia"/>
                <w:lang w:eastAsia="zh-CN"/>
              </w:rPr>
              <w:t>论文各篇章逻辑结构合理，论点鲜明，论据充分，论 证充分、合理。</w:t>
            </w:r>
          </w:p>
        </w:tc>
      </w:tr>
      <w:tr w:rsidR="004F5D4E" w:rsidRPr="00024B9A" w14:paraId="0C084EDF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4A964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 w:hint="eastAsia"/>
                <w:b/>
                <w:bCs/>
              </w:rPr>
            </w:pPr>
            <w:r w:rsidRPr="00024B9A">
              <w:rPr>
                <w:rFonts w:ascii="方正楷体_GBK" w:eastAsia="方正楷体_GBK" w:hint="eastAsia"/>
                <w:b/>
                <w:bCs/>
              </w:rPr>
              <w:t>4.专业能力 （30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359F7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  <w:lang w:eastAsia="zh-CN"/>
              </w:rPr>
              <w:t>4.1</w:t>
            </w:r>
            <w:r w:rsidRPr="00024B9A">
              <w:rPr>
                <w:rFonts w:ascii="方正仿宋_GBK" w:eastAsia="方正仿宋_GBK" w:hint="eastAsia"/>
                <w:lang w:eastAsia="zh-CN"/>
              </w:rPr>
              <w:t>综合知识</w:t>
            </w:r>
          </w:p>
          <w:p w14:paraId="64EF1D4A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int="eastAsia"/>
                <w:lang w:eastAsia="zh-CN"/>
              </w:rPr>
              <w:t>应用能力</w:t>
            </w:r>
          </w:p>
          <w:p w14:paraId="44438171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int="eastAsia"/>
                <w:lang w:eastAsia="zh-CN"/>
              </w:rPr>
              <w:t>（</w:t>
            </w: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10 </w:t>
            </w:r>
            <w:r w:rsidRPr="00024B9A">
              <w:rPr>
                <w:rFonts w:ascii="方正仿宋_GBK" w:eastAsia="方正仿宋_GBK" w:hint="eastAsia"/>
                <w:lang w:eastAsia="zh-CN"/>
              </w:rPr>
              <w:t>分）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9928E" w14:textId="77777777" w:rsidR="004F5D4E" w:rsidRPr="00024B9A" w:rsidRDefault="00000000" w:rsidP="003A5221">
            <w:pPr>
              <w:pStyle w:val="a5"/>
              <w:spacing w:line="360" w:lineRule="exact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int="eastAsia"/>
                <w:lang w:eastAsia="zh-CN"/>
              </w:rPr>
              <w:t>能够将哲学领域基础理论、专业知识合理运用到研究 内容当中，体现所属专业领域的能力和素养。</w:t>
            </w:r>
          </w:p>
        </w:tc>
      </w:tr>
      <w:tr w:rsidR="004F5D4E" w:rsidRPr="00024B9A" w14:paraId="50DFDEF3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C66919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 w:hint="eastAsia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AC4BE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  <w:lang w:eastAsia="zh-CN"/>
              </w:rPr>
              <w:t>4.2</w:t>
            </w:r>
            <w:r w:rsidRPr="00024B9A">
              <w:rPr>
                <w:rFonts w:ascii="方正仿宋_GBK" w:eastAsia="方正仿宋_GBK" w:hint="eastAsia"/>
                <w:lang w:eastAsia="zh-CN"/>
              </w:rPr>
              <w:t>分析解决</w:t>
            </w:r>
          </w:p>
          <w:p w14:paraId="731A6CA3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int="eastAsia"/>
                <w:lang w:eastAsia="zh-CN"/>
              </w:rPr>
              <w:t>问题能力</w:t>
            </w:r>
          </w:p>
          <w:p w14:paraId="57C68B38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int="eastAsia"/>
                <w:lang w:eastAsia="zh-CN"/>
              </w:rPr>
              <w:t>（</w:t>
            </w: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15 </w:t>
            </w:r>
            <w:r w:rsidRPr="00024B9A">
              <w:rPr>
                <w:rFonts w:ascii="方正仿宋_GBK" w:eastAsia="方正仿宋_GBK" w:hint="eastAsia"/>
                <w:lang w:eastAsia="zh-CN"/>
              </w:rPr>
              <w:t>分）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7D3A9" w14:textId="77777777" w:rsidR="004F5D4E" w:rsidRPr="00024B9A" w:rsidRDefault="00000000" w:rsidP="003A5221">
            <w:pPr>
              <w:pStyle w:val="a5"/>
              <w:spacing w:line="365" w:lineRule="exact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int="eastAsia"/>
                <w:lang w:eastAsia="zh-CN"/>
              </w:rPr>
              <w:t>研究方法合理，论证分析严谨，能够体现一定的哲学 论证能力</w:t>
            </w:r>
            <w:r w:rsidRPr="00024B9A">
              <w:rPr>
                <w:rFonts w:ascii="方正仿宋_GBK" w:eastAsia="方正仿宋_GBK" w:hint="eastAsia"/>
                <w:sz w:val="20"/>
                <w:szCs w:val="20"/>
                <w:lang w:eastAsia="zh-CN"/>
              </w:rPr>
              <w:t>和</w:t>
            </w:r>
            <w:r w:rsidRPr="00024B9A">
              <w:rPr>
                <w:rFonts w:ascii="方正仿宋_GBK" w:eastAsia="方正仿宋_GBK" w:hint="eastAsia"/>
                <w:lang w:eastAsia="zh-CN"/>
              </w:rPr>
              <w:t>分析解决哲学领域问题的能力和素养。</w:t>
            </w:r>
          </w:p>
        </w:tc>
      </w:tr>
      <w:tr w:rsidR="004F5D4E" w:rsidRPr="00024B9A" w14:paraId="17988EEA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78E120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 w:hint="eastAsia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16217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4.3</w:t>
            </w:r>
            <w:r w:rsidRPr="00024B9A">
              <w:rPr>
                <w:rFonts w:ascii="方正仿宋_GBK" w:eastAsia="方正仿宋_GBK" w:hint="eastAsia"/>
              </w:rPr>
              <w:t>创新能力</w:t>
            </w:r>
          </w:p>
          <w:p w14:paraId="39FCE18D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int="eastAsia"/>
              </w:rPr>
              <w:t>（</w:t>
            </w: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5</w:t>
            </w:r>
            <w:r w:rsidRPr="00024B9A">
              <w:rPr>
                <w:rFonts w:ascii="方正仿宋_GBK" w:eastAsia="方正仿宋_GBK" w:hint="eastAsia"/>
              </w:rPr>
              <w:t>分）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5A5DB" w14:textId="77777777" w:rsidR="004F5D4E" w:rsidRPr="00024B9A" w:rsidRDefault="00000000" w:rsidP="003A5221">
            <w:pPr>
              <w:pStyle w:val="a5"/>
              <w:spacing w:line="365" w:lineRule="exact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int="eastAsia"/>
                <w:lang w:eastAsia="zh-CN"/>
              </w:rPr>
              <w:t>观点有一定新意或将经典理论创新性应用，或论文</w:t>
            </w:r>
            <w:proofErr w:type="gramStart"/>
            <w:r w:rsidRPr="00024B9A">
              <w:rPr>
                <w:rFonts w:ascii="方正仿宋_GBK" w:eastAsia="方正仿宋_GBK" w:hint="eastAsia"/>
                <w:lang w:eastAsia="zh-CN"/>
              </w:rPr>
              <w:t>研</w:t>
            </w:r>
            <w:proofErr w:type="gramEnd"/>
            <w:r w:rsidRPr="00024B9A">
              <w:rPr>
                <w:rFonts w:ascii="方正仿宋_GBK" w:eastAsia="方正仿宋_GBK" w:hint="eastAsia"/>
                <w:lang w:eastAsia="zh-CN"/>
              </w:rPr>
              <w:t xml:space="preserve"> </w:t>
            </w:r>
            <w:proofErr w:type="gramStart"/>
            <w:r w:rsidRPr="00024B9A">
              <w:rPr>
                <w:rFonts w:ascii="方正仿宋_GBK" w:eastAsia="方正仿宋_GBK" w:hint="eastAsia"/>
                <w:lang w:eastAsia="zh-CN"/>
              </w:rPr>
              <w:t>究对实践</w:t>
            </w:r>
            <w:proofErr w:type="gramEnd"/>
            <w:r w:rsidRPr="00024B9A">
              <w:rPr>
                <w:rFonts w:ascii="方正仿宋_GBK" w:eastAsia="方正仿宋_GBK" w:hint="eastAsia"/>
                <w:lang w:eastAsia="zh-CN"/>
              </w:rPr>
              <w:t>具有一定的指导意义。</w:t>
            </w:r>
          </w:p>
        </w:tc>
      </w:tr>
      <w:tr w:rsidR="004F5D4E" w:rsidRPr="00024B9A" w14:paraId="13EC9C47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F5E01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 w:hint="eastAsia"/>
                <w:b/>
                <w:bCs/>
              </w:rPr>
            </w:pPr>
            <w:r w:rsidRPr="00024B9A">
              <w:rPr>
                <w:rFonts w:ascii="方正楷体_GBK" w:eastAsia="方正楷体_GBK" w:hint="eastAsia"/>
                <w:b/>
                <w:bCs/>
              </w:rPr>
              <w:t>5.学术规范 （20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632A4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5.1</w:t>
            </w:r>
            <w:r w:rsidRPr="00024B9A">
              <w:rPr>
                <w:rFonts w:ascii="方正仿宋_GBK" w:eastAsia="方正仿宋_GBK" w:hint="eastAsia"/>
              </w:rPr>
              <w:t>行文规范</w:t>
            </w:r>
          </w:p>
          <w:p w14:paraId="64C19518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int="eastAsia"/>
              </w:rPr>
              <w:t>（</w:t>
            </w: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10 </w:t>
            </w:r>
            <w:r w:rsidRPr="00024B9A">
              <w:rPr>
                <w:rFonts w:ascii="方正仿宋_GBK" w:eastAsia="方正仿宋_GBK" w:hint="eastAsia"/>
              </w:rPr>
              <w:t>分）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1998D" w14:textId="77777777" w:rsidR="004F5D4E" w:rsidRPr="00024B9A" w:rsidRDefault="00000000" w:rsidP="003A5221">
            <w:pPr>
              <w:pStyle w:val="a5"/>
              <w:spacing w:line="355" w:lineRule="exact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int="eastAsia"/>
                <w:lang w:eastAsia="zh-CN"/>
              </w:rPr>
              <w:t xml:space="preserve">文字表达、书写格式、图表、公式符号、缩略词等方 </w:t>
            </w:r>
            <w:proofErr w:type="gramStart"/>
            <w:r w:rsidRPr="00024B9A">
              <w:rPr>
                <w:rFonts w:ascii="方正仿宋_GBK" w:eastAsia="方正仿宋_GBK" w:hint="eastAsia"/>
                <w:lang w:eastAsia="zh-CN"/>
              </w:rPr>
              <w:t>面符合</w:t>
            </w:r>
            <w:proofErr w:type="gramEnd"/>
            <w:r w:rsidRPr="00024B9A">
              <w:rPr>
                <w:rFonts w:ascii="方正仿宋_GBK" w:eastAsia="方正仿宋_GBK" w:hint="eastAsia"/>
                <w:lang w:eastAsia="zh-CN"/>
              </w:rPr>
              <w:t>通行学术规范。</w:t>
            </w:r>
          </w:p>
        </w:tc>
      </w:tr>
      <w:tr w:rsidR="004F5D4E" w:rsidRPr="00024B9A" w14:paraId="06F4303D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4128D" w14:textId="77777777" w:rsidR="004F5D4E" w:rsidRPr="00024B9A" w:rsidRDefault="004F5D4E">
            <w:pPr>
              <w:rPr>
                <w:rFonts w:ascii="方正仿宋_GBK" w:eastAsia="方正仿宋_GBK" w:hint="eastAsia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8A55C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5.2</w:t>
            </w:r>
            <w:r w:rsidRPr="00024B9A">
              <w:rPr>
                <w:rFonts w:ascii="方正仿宋_GBK" w:eastAsia="方正仿宋_GBK" w:hint="eastAsia"/>
              </w:rPr>
              <w:t>引用规范</w:t>
            </w:r>
          </w:p>
          <w:p w14:paraId="7DAC70E4" w14:textId="77777777" w:rsidR="004F5D4E" w:rsidRPr="00024B9A" w:rsidRDefault="00000000" w:rsidP="003A5221">
            <w:pPr>
              <w:pStyle w:val="a5"/>
              <w:jc w:val="center"/>
              <w:rPr>
                <w:rFonts w:ascii="方正仿宋_GBK" w:eastAsia="方正仿宋_GBK" w:hint="eastAsia"/>
              </w:rPr>
            </w:pPr>
            <w:r w:rsidRPr="00024B9A">
              <w:rPr>
                <w:rFonts w:ascii="方正仿宋_GBK" w:eastAsia="方正仿宋_GBK" w:hint="eastAsia"/>
              </w:rPr>
              <w:t>（</w:t>
            </w:r>
            <w:r w:rsidRPr="00024B9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10 </w:t>
            </w:r>
            <w:r w:rsidRPr="00024B9A">
              <w:rPr>
                <w:rFonts w:ascii="方正仿宋_GBK" w:eastAsia="方正仿宋_GBK" w:hint="eastAsia"/>
              </w:rPr>
              <w:t>分）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DD0D" w14:textId="77777777" w:rsidR="004F5D4E" w:rsidRPr="00024B9A" w:rsidRDefault="00000000" w:rsidP="003A5221">
            <w:pPr>
              <w:pStyle w:val="a5"/>
              <w:spacing w:line="355" w:lineRule="exact"/>
              <w:rPr>
                <w:rFonts w:ascii="方正仿宋_GBK" w:eastAsia="方正仿宋_GBK" w:hint="eastAsia"/>
                <w:lang w:eastAsia="zh-CN"/>
              </w:rPr>
            </w:pPr>
            <w:r w:rsidRPr="00024B9A">
              <w:rPr>
                <w:rFonts w:ascii="方正仿宋_GBK" w:eastAsia="方正仿宋_GBK" w:hint="eastAsia"/>
                <w:lang w:eastAsia="zh-CN"/>
              </w:rPr>
              <w:t>资料引证、参考文献等符合通行学术规范和知识产权 相关规定。</w:t>
            </w:r>
          </w:p>
        </w:tc>
      </w:tr>
    </w:tbl>
    <w:p w14:paraId="60EB58F1" w14:textId="77777777" w:rsidR="004F5D4E" w:rsidRDefault="00000000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14:paraId="461DE662" w14:textId="77777777" w:rsidR="00024B9A" w:rsidRPr="00024B9A" w:rsidRDefault="00024B9A" w:rsidP="00024B9A">
      <w:pPr>
        <w:jc w:val="center"/>
        <w:rPr>
          <w:rFonts w:ascii="方正小标宋_GBK" w:eastAsia="方正小标宋_GBK" w:hint="eastAsia"/>
          <w:sz w:val="32"/>
          <w:szCs w:val="32"/>
          <w:lang w:eastAsia="zh-CN"/>
        </w:rPr>
      </w:pPr>
      <w:bookmarkStart w:id="5" w:name="bookmark5"/>
      <w:bookmarkStart w:id="6" w:name="bookmark6"/>
      <w:bookmarkStart w:id="7" w:name="bookmark7"/>
      <w:r w:rsidRPr="00024B9A">
        <w:rPr>
          <w:rFonts w:ascii="方正小标宋_GBK" w:eastAsia="方正小标宋_GBK" w:hint="eastAsia"/>
          <w:sz w:val="32"/>
          <w:szCs w:val="32"/>
          <w:lang w:eastAsia="zh-CN"/>
        </w:rPr>
        <w:lastRenderedPageBreak/>
        <w:t>长江师范学院本科毕业论文（设计）抽检评议要素（参考）</w:t>
      </w:r>
    </w:p>
    <w:p w14:paraId="3FC00C03" w14:textId="7E8DB8FB" w:rsidR="004F5D4E" w:rsidRPr="00024B9A" w:rsidRDefault="00000000" w:rsidP="00024B9A">
      <w:pPr>
        <w:pStyle w:val="10"/>
        <w:keepNext/>
        <w:keepLines/>
        <w:spacing w:beforeLines="50" w:before="120" w:afterLines="50" w:after="120"/>
        <w:rPr>
          <w:rFonts w:ascii="方正楷体_GBK" w:eastAsia="方正楷体_GBK"/>
          <w:b/>
          <w:bCs/>
          <w:lang w:eastAsia="zh-CN"/>
        </w:rPr>
      </w:pPr>
      <w:r w:rsidRPr="00024B9A">
        <w:rPr>
          <w:rFonts w:ascii="方正楷体_GBK" w:eastAsia="方正楷体_GBK"/>
          <w:b/>
          <w:bCs/>
          <w:lang w:eastAsia="zh-CN"/>
        </w:rPr>
        <w:t>（适用于经济学学科门类）</w:t>
      </w:r>
      <w:bookmarkEnd w:id="5"/>
      <w:bookmarkEnd w:id="6"/>
      <w:bookmarkEnd w:id="7"/>
    </w:p>
    <w:p w14:paraId="4599AF99" w14:textId="4D3FA3FB" w:rsidR="004F5D4E" w:rsidRPr="00024B9A" w:rsidRDefault="00000000" w:rsidP="003A5221">
      <w:pPr>
        <w:pStyle w:val="11"/>
        <w:spacing w:after="0" w:line="400" w:lineRule="exact"/>
        <w:ind w:rightChars="-65" w:right="-148" w:firstLineChars="200" w:firstLine="482"/>
        <w:rPr>
          <w:rFonts w:ascii="方正仿宋_GBK" w:eastAsia="方正仿宋_GBK"/>
          <w:b/>
          <w:bCs/>
          <w:sz w:val="24"/>
          <w:szCs w:val="24"/>
          <w:lang w:eastAsia="zh-CN"/>
        </w:rPr>
      </w:pPr>
      <w:r w:rsidRPr="00024B9A">
        <w:rPr>
          <w:rFonts w:ascii="方正仿宋_GBK" w:eastAsia="方正仿宋_GBK"/>
          <w:b/>
          <w:bCs/>
          <w:sz w:val="24"/>
          <w:szCs w:val="24"/>
          <w:lang w:eastAsia="zh-CN"/>
        </w:rPr>
        <w:t>若存在下列情形之一的情况，该毕业论文（设计）认定为</w:t>
      </w:r>
      <w:r w:rsidRPr="00024B9A">
        <w:rPr>
          <w:rFonts w:ascii="方正仿宋_GBK" w:eastAsia="方正仿宋_GBK"/>
          <w:b/>
          <w:bCs/>
          <w:sz w:val="24"/>
          <w:szCs w:val="24"/>
          <w:lang w:eastAsia="zh-CN"/>
        </w:rPr>
        <w:t>“</w:t>
      </w:r>
      <w:r w:rsidRPr="00024B9A">
        <w:rPr>
          <w:rFonts w:ascii="方正仿宋_GBK" w:eastAsia="方正仿宋_GBK"/>
          <w:b/>
          <w:bCs/>
          <w:sz w:val="24"/>
          <w:szCs w:val="24"/>
          <w:lang w:eastAsia="zh-CN"/>
        </w:rPr>
        <w:t>存在问题论文（设</w:t>
      </w:r>
      <w:r w:rsidR="003A5221">
        <w:rPr>
          <w:rFonts w:ascii="方正仿宋_GBK" w:eastAsia="方正仿宋_GBK" w:hint="eastAsia"/>
          <w:b/>
          <w:bCs/>
          <w:sz w:val="24"/>
          <w:szCs w:val="24"/>
          <w:lang w:eastAsia="zh-CN"/>
        </w:rPr>
        <w:t>计</w:t>
      </w:r>
      <w:r w:rsidRPr="00024B9A">
        <w:rPr>
          <w:rFonts w:ascii="方正仿宋_GBK" w:eastAsia="方正仿宋_GBK"/>
          <w:b/>
          <w:bCs/>
          <w:sz w:val="24"/>
          <w:szCs w:val="24"/>
          <w:lang w:eastAsia="zh-CN"/>
        </w:rPr>
        <w:t>）</w:t>
      </w:r>
      <w:r w:rsidRPr="00024B9A">
        <w:rPr>
          <w:rFonts w:ascii="方正仿宋_GBK" w:eastAsia="方正仿宋_GBK"/>
          <w:b/>
          <w:bCs/>
          <w:sz w:val="24"/>
          <w:szCs w:val="24"/>
          <w:lang w:eastAsia="zh-CN"/>
        </w:rPr>
        <w:t>”</w:t>
      </w:r>
      <w:r w:rsidRPr="00024B9A">
        <w:rPr>
          <w:rFonts w:ascii="方正仿宋_GBK" w:eastAsia="方正仿宋_GBK"/>
          <w:b/>
          <w:bCs/>
          <w:sz w:val="24"/>
          <w:szCs w:val="24"/>
          <w:lang w:eastAsia="zh-CN"/>
        </w:rPr>
        <w:t>，不再对照要素进行评议。</w:t>
      </w:r>
    </w:p>
    <w:p w14:paraId="33F258A0" w14:textId="5F9E674F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bookmarkStart w:id="8" w:name="bookmark8"/>
      <w:r w:rsidRPr="00024B9A">
        <w:rPr>
          <w:rFonts w:ascii="方正仿宋_GBK" w:eastAsia="方正仿宋_GBK"/>
          <w:sz w:val="24"/>
          <w:szCs w:val="24"/>
          <w:lang w:eastAsia="zh-CN"/>
        </w:rPr>
        <w:t>（</w:t>
      </w:r>
      <w:bookmarkEnd w:id="8"/>
      <w:r w:rsidRPr="00024B9A">
        <w:rPr>
          <w:rFonts w:ascii="方正仿宋_GBK" w:eastAsia="方正仿宋_GBK"/>
          <w:sz w:val="24"/>
          <w:szCs w:val="24"/>
          <w:lang w:eastAsia="zh-CN"/>
        </w:rPr>
        <w:t>一）</w:t>
      </w:r>
      <w:r w:rsidRPr="00024B9A">
        <w:rPr>
          <w:rFonts w:ascii="方正仿宋_GBK" w:eastAsia="方正仿宋_GBK"/>
          <w:sz w:val="24"/>
          <w:szCs w:val="24"/>
          <w:lang w:eastAsia="zh-CN"/>
        </w:rPr>
        <w:tab/>
        <w:t>政治方向上，有违背党和国家相关政策方针、法律法规，或违背社会主义</w:t>
      </w:r>
      <w:proofErr w:type="gramStart"/>
      <w:r w:rsidRPr="00024B9A">
        <w:rPr>
          <w:rFonts w:ascii="方正仿宋_GBK" w:eastAsia="方正仿宋_GBK"/>
          <w:sz w:val="24"/>
          <w:szCs w:val="24"/>
          <w:lang w:eastAsia="zh-CN"/>
        </w:rPr>
        <w:t>核心价</w:t>
      </w:r>
      <w:proofErr w:type="gramEnd"/>
      <w:r w:rsidRPr="00024B9A">
        <w:rPr>
          <w:rFonts w:ascii="方正仿宋_GBK" w:eastAsia="方正仿宋_GBK"/>
          <w:sz w:val="24"/>
          <w:szCs w:val="24"/>
          <w:lang w:eastAsia="zh-CN"/>
        </w:rPr>
        <w:t xml:space="preserve"> 值观、立德树人要求，或其它违背社会公序良俗的内容。</w:t>
      </w:r>
    </w:p>
    <w:p w14:paraId="733EB602" w14:textId="53AE35C6" w:rsidR="004F5D4E" w:rsidRPr="00024B9A" w:rsidRDefault="00000000" w:rsidP="00024B9A">
      <w:pPr>
        <w:pStyle w:val="11"/>
        <w:tabs>
          <w:tab w:val="left" w:pos="1179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bookmarkStart w:id="9" w:name="bookmark9"/>
      <w:r w:rsidRPr="00024B9A">
        <w:rPr>
          <w:rFonts w:ascii="方正仿宋_GBK" w:eastAsia="方正仿宋_GBK"/>
          <w:sz w:val="24"/>
          <w:szCs w:val="24"/>
          <w:lang w:eastAsia="zh-CN"/>
        </w:rPr>
        <w:t>（</w:t>
      </w:r>
      <w:bookmarkEnd w:id="9"/>
      <w:r w:rsidRPr="00024B9A">
        <w:rPr>
          <w:rFonts w:ascii="方正仿宋_GBK" w:eastAsia="方正仿宋_GBK"/>
          <w:sz w:val="24"/>
          <w:szCs w:val="24"/>
          <w:lang w:eastAsia="zh-CN"/>
        </w:rPr>
        <w:t>二）</w:t>
      </w:r>
      <w:r w:rsidRPr="00024B9A">
        <w:rPr>
          <w:rFonts w:ascii="方正仿宋_GBK" w:eastAsia="方正仿宋_GBK"/>
          <w:sz w:val="24"/>
          <w:szCs w:val="24"/>
          <w:lang w:eastAsia="zh-CN"/>
        </w:rPr>
        <w:tab/>
        <w:t>学术诚信上，出现抄袭、剽窃、伪造、篡改、买卖或代写等学术不端行为。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2045"/>
        <w:gridCol w:w="5606"/>
      </w:tblGrid>
      <w:tr w:rsidR="004F5D4E" w14:paraId="75391F1F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95A4B" w14:textId="77777777" w:rsidR="004F5D4E" w:rsidRPr="00024B9A" w:rsidRDefault="00000000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一级指标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9DAEA" w14:textId="77777777" w:rsidR="004F5D4E" w:rsidRPr="00024B9A" w:rsidRDefault="00000000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二级指标</w:t>
            </w:r>
            <w:proofErr w:type="spellEnd"/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043E3" w14:textId="77777777" w:rsidR="004F5D4E" w:rsidRPr="00024B9A" w:rsidRDefault="00000000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评议标准</w:t>
            </w:r>
            <w:proofErr w:type="spellEnd"/>
          </w:p>
        </w:tc>
      </w:tr>
      <w:tr w:rsidR="004F5D4E" w14:paraId="3FD6DA51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0D583" w14:textId="77777777" w:rsid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1.选题意义</w:t>
            </w:r>
          </w:p>
          <w:p w14:paraId="2B6BE94A" w14:textId="545093BE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（10 分）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18DA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1.1选题方向</w:t>
            </w:r>
          </w:p>
          <w:p w14:paraId="190339D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F03F0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符合专业培养目标，并与毕业要求紧密相关。</w:t>
            </w:r>
          </w:p>
        </w:tc>
      </w:tr>
      <w:tr w:rsidR="004F5D4E" w14:paraId="045E139C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821DE2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13362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1.2研究意义</w:t>
            </w:r>
          </w:p>
          <w:p w14:paraId="30DCE6A2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898E3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面向专业领域学术问题或经济社会实际问题，具有 一定的理论或实践应用价值。</w:t>
            </w:r>
          </w:p>
        </w:tc>
      </w:tr>
      <w:tr w:rsidR="004F5D4E" w14:paraId="497A7A96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68D28" w14:textId="77777777" w:rsid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2.写作安排</w:t>
            </w:r>
          </w:p>
          <w:p w14:paraId="282304AA" w14:textId="06F55F52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（15 分）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6C20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2.1文献调研</w:t>
            </w:r>
          </w:p>
          <w:p w14:paraId="00FF53D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3F9D18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对国内外文献进行梳理分析，基本了解本领域研究 现状，文献资料能够支撑论文（设计）选题。</w:t>
            </w:r>
          </w:p>
        </w:tc>
      </w:tr>
      <w:tr w:rsidR="004F5D4E" w14:paraId="57E517F4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BD9BC3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D8EC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2.2进度安排</w:t>
            </w:r>
          </w:p>
          <w:p w14:paraId="3E2B941B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D968B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时间进度安排合理，工作量饱满。</w:t>
            </w:r>
          </w:p>
        </w:tc>
      </w:tr>
      <w:tr w:rsidR="004F5D4E" w14:paraId="14E21213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4BFCE" w14:textId="77777777" w:rsid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3.逻辑构建</w:t>
            </w:r>
          </w:p>
          <w:p w14:paraId="0AD4D418" w14:textId="127C9B76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（25 分）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9582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3.1层次体系</w:t>
            </w:r>
          </w:p>
          <w:p w14:paraId="2A17122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F468B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论文（设计）目标明确，内容及体系完整、层次分 明、重点突出。</w:t>
            </w:r>
          </w:p>
        </w:tc>
      </w:tr>
      <w:tr w:rsidR="004F5D4E" w14:paraId="193C6A50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DC12A2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39F6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3.2逻辑结构</w:t>
            </w:r>
          </w:p>
          <w:p w14:paraId="03C60D8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（15 分）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0C96E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论文（设计）逻辑构建合理，结构严谨，论点鲜明、 论据确凿、论证充分，文理通顺。</w:t>
            </w:r>
          </w:p>
        </w:tc>
      </w:tr>
      <w:tr w:rsidR="004F5D4E" w14:paraId="3AC6D63D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74160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4.专业能力</w:t>
            </w:r>
          </w:p>
          <w:p w14:paraId="2023D033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（30 分）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7039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4.1综合知识应用 能力</w:t>
            </w:r>
          </w:p>
          <w:p w14:paraId="5751107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0AA6C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能够将专业基础理论、专业知识合理应用到研究过 程，体现专业领域综合能力和素养。</w:t>
            </w:r>
          </w:p>
        </w:tc>
      </w:tr>
      <w:tr w:rsidR="004F5D4E" w14:paraId="1E83AE96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15B64D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FA78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4.2分析解决问题 能力</w:t>
            </w:r>
          </w:p>
          <w:p w14:paraId="7AC9B95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（15 分）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7D7EF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方法合理，路径可行，数据分析规范，结论可靠， 能够体现一定的分析解决本专业相关问题的能力。</w:t>
            </w:r>
          </w:p>
        </w:tc>
      </w:tr>
      <w:tr w:rsidR="004F5D4E" w14:paraId="4B064C34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CD8443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7DB07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4.3创新能力</w:t>
            </w:r>
          </w:p>
          <w:p w14:paraId="4C7A6978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CF6D7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研究观点新颖或方法独特，经典理论创新性应用或 对经济实践具有一定指导意义。</w:t>
            </w:r>
          </w:p>
        </w:tc>
      </w:tr>
      <w:tr w:rsidR="004F5D4E" w14:paraId="2E78A5AC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1E974" w14:textId="77777777" w:rsid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5.学术规范</w:t>
            </w:r>
          </w:p>
          <w:p w14:paraId="4BA64646" w14:textId="408F97DE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（20 分）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2CE0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5.1行文规范</w:t>
            </w:r>
          </w:p>
          <w:p w14:paraId="4C070A9B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EC642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文字表达、书写格式、图表（图纸）、公式符号、 缩略词等方面符合通行学术规范。</w:t>
            </w:r>
          </w:p>
        </w:tc>
      </w:tr>
      <w:tr w:rsidR="004F5D4E" w14:paraId="298D132B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88D33" w14:textId="77777777" w:rsidR="004F5D4E" w:rsidRDefault="004F5D4E">
            <w:pPr>
              <w:rPr>
                <w:lang w:eastAsia="zh-C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CDD5F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5.2引用规范</w:t>
            </w:r>
          </w:p>
          <w:p w14:paraId="5F952E0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4AF11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资料引证、参考文献、数据使用等符合通行学术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规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 xml:space="preserve"> 范和知识产权相关规定。</w:t>
            </w:r>
          </w:p>
        </w:tc>
      </w:tr>
    </w:tbl>
    <w:p w14:paraId="242512FE" w14:textId="77777777" w:rsidR="004F5D4E" w:rsidRDefault="00000000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14:paraId="1EC86E5E" w14:textId="77777777" w:rsidR="00024B9A" w:rsidRPr="00024B9A" w:rsidRDefault="00024B9A" w:rsidP="00024B9A">
      <w:pPr>
        <w:jc w:val="center"/>
        <w:rPr>
          <w:rFonts w:ascii="方正小标宋_GBK" w:eastAsia="方正小标宋_GBK" w:hint="eastAsia"/>
          <w:sz w:val="32"/>
          <w:szCs w:val="32"/>
          <w:lang w:eastAsia="zh-CN"/>
        </w:rPr>
      </w:pPr>
      <w:bookmarkStart w:id="10" w:name="bookmark10"/>
      <w:bookmarkStart w:id="11" w:name="bookmark11"/>
      <w:bookmarkStart w:id="12" w:name="bookmark12"/>
      <w:r w:rsidRPr="00024B9A">
        <w:rPr>
          <w:rFonts w:ascii="方正小标宋_GBK" w:eastAsia="方正小标宋_GBK" w:hint="eastAsia"/>
          <w:sz w:val="32"/>
          <w:szCs w:val="32"/>
          <w:lang w:eastAsia="zh-CN"/>
        </w:rPr>
        <w:lastRenderedPageBreak/>
        <w:t>长江师范学院本科毕业论文（设计）抽检评议要素（参考）</w:t>
      </w:r>
    </w:p>
    <w:p w14:paraId="3D5660DB" w14:textId="041C2083" w:rsidR="004F5D4E" w:rsidRPr="00024B9A" w:rsidRDefault="00000000" w:rsidP="00024B9A">
      <w:pPr>
        <w:pStyle w:val="10"/>
        <w:keepNext/>
        <w:keepLines/>
        <w:spacing w:beforeLines="50" w:before="120" w:afterLines="50" w:after="120"/>
        <w:rPr>
          <w:rFonts w:ascii="方正楷体_GBK" w:eastAsia="方正楷体_GBK"/>
          <w:b/>
          <w:bCs/>
          <w:lang w:eastAsia="zh-CN"/>
        </w:rPr>
      </w:pPr>
      <w:r w:rsidRPr="00024B9A">
        <w:rPr>
          <w:rFonts w:ascii="方正楷体_GBK" w:eastAsia="方正楷体_GBK"/>
          <w:b/>
          <w:bCs/>
          <w:lang w:eastAsia="zh-CN"/>
        </w:rPr>
        <w:t>（适用于法学学科门类）</w:t>
      </w:r>
      <w:bookmarkEnd w:id="10"/>
      <w:bookmarkEnd w:id="11"/>
      <w:bookmarkEnd w:id="12"/>
    </w:p>
    <w:p w14:paraId="35CE8F72" w14:textId="77777777" w:rsidR="004F5D4E" w:rsidRDefault="00000000">
      <w:pPr>
        <w:pStyle w:val="11"/>
        <w:spacing w:after="80" w:line="365" w:lineRule="exact"/>
        <w:ind w:left="360" w:firstLine="480"/>
        <w:rPr>
          <w:lang w:eastAsia="zh-CN"/>
        </w:rPr>
      </w:pPr>
      <w:r>
        <w:rPr>
          <w:b/>
          <w:bCs/>
          <w:lang w:eastAsia="zh-CN"/>
        </w:rPr>
        <w:t>若存在下列情形之一的情况，该毕业论文（设计）认定为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“</w:t>
      </w:r>
      <w:r>
        <w:rPr>
          <w:b/>
          <w:bCs/>
          <w:lang w:eastAsia="zh-CN"/>
        </w:rPr>
        <w:t>存在问题论文（设计）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  <w:r>
        <w:rPr>
          <w:b/>
          <w:bCs/>
          <w:lang w:eastAsia="zh-CN"/>
        </w:rPr>
        <w:t>, 不再对照要素进行评议。</w:t>
      </w:r>
    </w:p>
    <w:p w14:paraId="53DEA40E" w14:textId="7DEEA98B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bookmarkStart w:id="13" w:name="bookmark13"/>
      <w:r w:rsidRPr="00024B9A">
        <w:rPr>
          <w:rFonts w:ascii="方正仿宋_GBK" w:eastAsia="方正仿宋_GBK"/>
          <w:sz w:val="24"/>
          <w:szCs w:val="24"/>
          <w:lang w:eastAsia="zh-CN"/>
        </w:rPr>
        <w:t>（</w:t>
      </w:r>
      <w:bookmarkEnd w:id="13"/>
      <w:r w:rsidRPr="00024B9A">
        <w:rPr>
          <w:rFonts w:ascii="方正仿宋_GBK" w:eastAsia="方正仿宋_GBK"/>
          <w:sz w:val="24"/>
          <w:szCs w:val="24"/>
          <w:lang w:eastAsia="zh-CN"/>
        </w:rPr>
        <w:t>一）</w:t>
      </w:r>
      <w:r w:rsidRPr="00024B9A">
        <w:rPr>
          <w:rFonts w:ascii="方正仿宋_GBK" w:eastAsia="方正仿宋_GBK"/>
          <w:sz w:val="24"/>
          <w:szCs w:val="24"/>
          <w:lang w:eastAsia="zh-CN"/>
        </w:rPr>
        <w:tab/>
        <w:t>政治方向上，有违背党和国家相关政策方针、法律法规，或违背社会主义核心价值观、立德树人要求，或其它违背社会公序良俗的内容。</w:t>
      </w:r>
    </w:p>
    <w:p w14:paraId="1F488F8B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bookmarkStart w:id="14" w:name="bookmark14"/>
      <w:r w:rsidRPr="00024B9A">
        <w:rPr>
          <w:rFonts w:ascii="方正仿宋_GBK" w:eastAsia="方正仿宋_GBK"/>
          <w:sz w:val="24"/>
          <w:szCs w:val="24"/>
          <w:lang w:eastAsia="zh-CN"/>
        </w:rPr>
        <w:t>（</w:t>
      </w:r>
      <w:bookmarkEnd w:id="14"/>
      <w:r w:rsidRPr="00024B9A">
        <w:rPr>
          <w:rFonts w:ascii="方正仿宋_GBK" w:eastAsia="方正仿宋_GBK"/>
          <w:sz w:val="24"/>
          <w:szCs w:val="24"/>
          <w:lang w:eastAsia="zh-CN"/>
        </w:rPr>
        <w:t>二）</w:t>
      </w:r>
      <w:r w:rsidRPr="00024B9A">
        <w:rPr>
          <w:rFonts w:ascii="方正仿宋_GBK" w:eastAsia="方正仿宋_GBK"/>
          <w:sz w:val="24"/>
          <w:szCs w:val="24"/>
          <w:lang w:eastAsia="zh-CN"/>
        </w:rPr>
        <w:tab/>
        <w:t>学术诚信上，出现抄袭、剽窃、伪造、篡改、买卖或代写等学术不端行为。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1670"/>
        <w:gridCol w:w="6043"/>
      </w:tblGrid>
      <w:tr w:rsidR="004F5D4E" w14:paraId="5F34909E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794E6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一级指标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80762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二级指标</w:t>
            </w:r>
            <w:proofErr w:type="spellEnd"/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00D8C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评议标准</w:t>
            </w:r>
            <w:proofErr w:type="spellEnd"/>
          </w:p>
        </w:tc>
      </w:tr>
      <w:tr w:rsidR="004F5D4E" w14:paraId="6350C938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CF8A7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1.选题意义 （10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C1727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1.1选题方向</w:t>
            </w:r>
          </w:p>
          <w:p w14:paraId="7011100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FD239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符合专业培养目标，并与毕业要求紧密相关。</w:t>
            </w:r>
          </w:p>
        </w:tc>
      </w:tr>
      <w:tr w:rsidR="004F5D4E" w14:paraId="6C99674E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44547E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A35DF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1.2研究意义</w:t>
            </w:r>
          </w:p>
          <w:p w14:paraId="52A18C85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8A25C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面向专业领域理论或实际问题，具有一定的理论价值或 实践应用价值。</w:t>
            </w:r>
          </w:p>
        </w:tc>
      </w:tr>
      <w:tr w:rsidR="004F5D4E" w14:paraId="6C3DDCB8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D0AE7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2.写作安排 （15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82B96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2.1文献调研</w:t>
            </w:r>
          </w:p>
          <w:p w14:paraId="7AED1A5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9722B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了解选题相关领域研究现状或行业动态，文献资料能够 支撑论文写作。</w:t>
            </w:r>
          </w:p>
        </w:tc>
      </w:tr>
      <w:tr w:rsidR="004F5D4E" w14:paraId="6B31B5DE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497DDA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DC32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2.2进度安排</w:t>
            </w:r>
          </w:p>
          <w:p w14:paraId="6FE56AEA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7D7B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时间进度安排合理，工作量饱满。</w:t>
            </w:r>
          </w:p>
        </w:tc>
      </w:tr>
      <w:tr w:rsidR="004F5D4E" w14:paraId="1D414887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AEBD9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3.逻辑构建 （25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6DAB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3.1结构层次</w:t>
            </w:r>
          </w:p>
          <w:p w14:paraId="19928F0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D25F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内容结构完整、层次分明、重点突出。</w:t>
            </w:r>
          </w:p>
        </w:tc>
      </w:tr>
      <w:tr w:rsidR="004F5D4E" w14:paraId="4C0F8DF8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88177E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A1C4F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3.2内容写作</w:t>
            </w:r>
          </w:p>
          <w:p w14:paraId="051CCCF5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（15 分）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F86B4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论点鲜明、论据确凿、论证充分、结论合理。</w:t>
            </w:r>
          </w:p>
        </w:tc>
      </w:tr>
      <w:tr w:rsidR="004F5D4E" w14:paraId="48FFD12C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63020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4.专业能力</w:t>
            </w:r>
          </w:p>
          <w:p w14:paraId="4D30E49C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（30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F1C38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4.1综合知识</w:t>
            </w:r>
          </w:p>
          <w:p w14:paraId="29AA919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应用能力</w:t>
            </w:r>
          </w:p>
          <w:p w14:paraId="0FA05AB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53145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能够将相关领域基础理论、专业知识合理应用到研究过 程，体现所在专业领域的能力和素养。</w:t>
            </w:r>
          </w:p>
        </w:tc>
      </w:tr>
      <w:tr w:rsidR="004F5D4E" w14:paraId="7B89A194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086C2A" w14:textId="77777777" w:rsidR="004F5D4E" w:rsidRDefault="004F5D4E">
            <w:pPr>
              <w:rPr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A3F4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4.2分析解决</w:t>
            </w:r>
          </w:p>
          <w:p w14:paraId="36CB6815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问题能力</w:t>
            </w:r>
          </w:p>
          <w:p w14:paraId="3464B1E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（15 分）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93D84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研究方法科学合理，论证分析严谨，资料充分、运用得 当，能够体现一定的分析解决本专业领域问题的能力和 素养。</w:t>
            </w:r>
          </w:p>
        </w:tc>
      </w:tr>
      <w:tr w:rsidR="004F5D4E" w14:paraId="42200879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08A68B" w14:textId="77777777" w:rsidR="004F5D4E" w:rsidRDefault="004F5D4E">
            <w:pPr>
              <w:rPr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A2565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4.3创新能力</w:t>
            </w:r>
          </w:p>
          <w:p w14:paraId="79A97A0A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BD67A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研究视角、方法或结论等具有一定创新，或将经典理论 创新性应用，或对于解决理论或实际问题具有一定的参 考作用。</w:t>
            </w:r>
          </w:p>
        </w:tc>
      </w:tr>
      <w:tr w:rsidR="004F5D4E" w14:paraId="6FE409FE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1D110" w14:textId="77777777" w:rsidR="004F5D4E" w:rsidRDefault="00000000">
            <w:pPr>
              <w:pStyle w:val="a5"/>
              <w:spacing w:line="355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Pr="00024B9A">
              <w:rPr>
                <w:rFonts w:ascii="方正楷体_GBK" w:eastAsia="方正楷体_GBK"/>
                <w:b/>
                <w:bCs/>
              </w:rPr>
              <w:t>学术规范 （20 分</w:t>
            </w:r>
            <w:r>
              <w:rPr>
                <w:b/>
                <w:bCs/>
              </w:rPr>
              <w:t>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E3B1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5.1行文规范</w:t>
            </w:r>
          </w:p>
          <w:p w14:paraId="125E9B62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BBBE4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文字表达流畅、准确，格式、图表（图纸）、公式符号、 缩略词等符合通行学术规范要求。</w:t>
            </w:r>
          </w:p>
        </w:tc>
      </w:tr>
      <w:tr w:rsidR="004F5D4E" w14:paraId="2A9FC02D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05242" w14:textId="77777777" w:rsidR="004F5D4E" w:rsidRDefault="004F5D4E">
            <w:pPr>
              <w:rPr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40608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5.2引用规范</w:t>
            </w:r>
          </w:p>
          <w:p w14:paraId="4CC4F25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2BE6A" w14:textId="77777777" w:rsidR="004F5D4E" w:rsidRPr="003A5221" w:rsidRDefault="00000000" w:rsidP="003A5221">
            <w:pPr>
              <w:pStyle w:val="a5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资料引证、参考文献等符合通行学术规范和知识产权相 关规定。</w:t>
            </w:r>
          </w:p>
        </w:tc>
      </w:tr>
    </w:tbl>
    <w:p w14:paraId="4D9C45C1" w14:textId="77777777" w:rsidR="004F5D4E" w:rsidRDefault="00000000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14:paraId="2762B45F" w14:textId="77777777" w:rsidR="00024B9A" w:rsidRPr="00024B9A" w:rsidRDefault="00024B9A" w:rsidP="00024B9A">
      <w:pPr>
        <w:jc w:val="center"/>
        <w:rPr>
          <w:rFonts w:ascii="方正小标宋_GBK" w:eastAsia="方正小标宋_GBK" w:hint="eastAsia"/>
          <w:sz w:val="32"/>
          <w:szCs w:val="32"/>
          <w:lang w:eastAsia="zh-CN"/>
        </w:rPr>
      </w:pPr>
      <w:bookmarkStart w:id="15" w:name="bookmark15"/>
      <w:bookmarkStart w:id="16" w:name="bookmark16"/>
      <w:bookmarkStart w:id="17" w:name="bookmark17"/>
      <w:r w:rsidRPr="00024B9A">
        <w:rPr>
          <w:rFonts w:ascii="方正小标宋_GBK" w:eastAsia="方正小标宋_GBK" w:hint="eastAsia"/>
          <w:sz w:val="32"/>
          <w:szCs w:val="32"/>
          <w:lang w:eastAsia="zh-CN"/>
        </w:rPr>
        <w:lastRenderedPageBreak/>
        <w:t>长江师范学院本科毕业论文（设计）抽检评议要素（参考）</w:t>
      </w:r>
    </w:p>
    <w:p w14:paraId="7F2CDAEC" w14:textId="24B8444D" w:rsidR="004F5D4E" w:rsidRPr="00024B9A" w:rsidRDefault="00000000" w:rsidP="00024B9A">
      <w:pPr>
        <w:pStyle w:val="10"/>
        <w:keepNext/>
        <w:keepLines/>
        <w:spacing w:beforeLines="50" w:before="120" w:afterLines="50" w:after="120"/>
        <w:rPr>
          <w:rFonts w:ascii="方正楷体_GBK" w:eastAsia="方正楷体_GBK"/>
          <w:b/>
          <w:bCs/>
          <w:lang w:eastAsia="zh-CN"/>
        </w:rPr>
      </w:pPr>
      <w:r w:rsidRPr="00024B9A">
        <w:rPr>
          <w:rFonts w:ascii="方正楷体_GBK" w:eastAsia="方正楷体_GBK"/>
          <w:b/>
          <w:bCs/>
          <w:lang w:eastAsia="zh-CN"/>
        </w:rPr>
        <w:t>（适用于教育学学科门类）</w:t>
      </w:r>
      <w:bookmarkEnd w:id="15"/>
      <w:bookmarkEnd w:id="16"/>
      <w:bookmarkEnd w:id="17"/>
    </w:p>
    <w:p w14:paraId="76D77975" w14:textId="77777777" w:rsidR="004F5D4E" w:rsidRDefault="00000000">
      <w:pPr>
        <w:pStyle w:val="11"/>
        <w:spacing w:line="355" w:lineRule="exact"/>
        <w:ind w:left="600" w:firstLine="480"/>
        <w:rPr>
          <w:lang w:eastAsia="zh-CN"/>
        </w:rPr>
      </w:pPr>
      <w:r>
        <w:rPr>
          <w:b/>
          <w:bCs/>
          <w:lang w:eastAsia="zh-CN"/>
        </w:rPr>
        <w:t>若存在下列情形之一的情况，该毕业论文（设计）认定为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“</w:t>
      </w:r>
      <w:r>
        <w:rPr>
          <w:b/>
          <w:bCs/>
          <w:lang w:eastAsia="zh-CN"/>
        </w:rPr>
        <w:t>存在问题论文（设 计）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  <w:r>
        <w:rPr>
          <w:b/>
          <w:bCs/>
          <w:lang w:eastAsia="zh-CN"/>
        </w:rPr>
        <w:t>，不再对照要素进行评议。</w:t>
      </w:r>
    </w:p>
    <w:p w14:paraId="435B62BB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bookmarkStart w:id="18" w:name="bookmark18"/>
      <w:r w:rsidRPr="00024B9A">
        <w:rPr>
          <w:rFonts w:ascii="方正仿宋_GBK" w:eastAsia="方正仿宋_GBK"/>
          <w:sz w:val="24"/>
          <w:szCs w:val="24"/>
          <w:lang w:eastAsia="zh-CN"/>
        </w:rPr>
        <w:t>（</w:t>
      </w:r>
      <w:bookmarkEnd w:id="18"/>
      <w:r w:rsidRPr="00024B9A">
        <w:rPr>
          <w:rFonts w:ascii="方正仿宋_GBK" w:eastAsia="方正仿宋_GBK"/>
          <w:sz w:val="24"/>
          <w:szCs w:val="24"/>
          <w:lang w:eastAsia="zh-CN"/>
        </w:rPr>
        <w:t>三）</w:t>
      </w:r>
      <w:r w:rsidRPr="00024B9A">
        <w:rPr>
          <w:rFonts w:ascii="方正仿宋_GBK" w:eastAsia="方正仿宋_GBK"/>
          <w:sz w:val="24"/>
          <w:szCs w:val="24"/>
          <w:lang w:eastAsia="zh-CN"/>
        </w:rPr>
        <w:tab/>
        <w:t>政治方向上，有违背党和国家相关政策方针、法律法规，或违背社会主义 核心价值观、立德树人要求，或其它违背社会公序良俗的内容。</w:t>
      </w:r>
    </w:p>
    <w:p w14:paraId="23E7890F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bookmarkStart w:id="19" w:name="bookmark19"/>
      <w:r w:rsidRPr="00024B9A">
        <w:rPr>
          <w:rFonts w:ascii="方正仿宋_GBK" w:eastAsia="方正仿宋_GBK"/>
          <w:sz w:val="24"/>
          <w:szCs w:val="24"/>
          <w:lang w:eastAsia="zh-CN"/>
        </w:rPr>
        <w:t>（</w:t>
      </w:r>
      <w:bookmarkEnd w:id="19"/>
      <w:r w:rsidRPr="00024B9A">
        <w:rPr>
          <w:rFonts w:ascii="方正仿宋_GBK" w:eastAsia="方正仿宋_GBK"/>
          <w:sz w:val="24"/>
          <w:szCs w:val="24"/>
          <w:lang w:eastAsia="zh-CN"/>
        </w:rPr>
        <w:t>四）</w:t>
      </w:r>
      <w:r w:rsidRPr="00024B9A">
        <w:rPr>
          <w:rFonts w:ascii="方正仿宋_GBK" w:eastAsia="方正仿宋_GBK"/>
          <w:sz w:val="24"/>
          <w:szCs w:val="24"/>
          <w:lang w:eastAsia="zh-CN"/>
        </w:rPr>
        <w:tab/>
        <w:t>学术诚信上，出现抄袭、剽窃、伪造、篡改、买卖或代写等学术不端行为。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1670"/>
        <w:gridCol w:w="6619"/>
      </w:tblGrid>
      <w:tr w:rsidR="004F5D4E" w14:paraId="063902A0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1D839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一级指标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0B909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二级指标</w:t>
            </w:r>
            <w:proofErr w:type="spell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735D5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评议标准</w:t>
            </w:r>
            <w:proofErr w:type="spellEnd"/>
          </w:p>
        </w:tc>
      </w:tr>
      <w:tr w:rsidR="004F5D4E" w14:paraId="5F9B4B56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66A39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1.选题意义 （10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5EC17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1.1选题方向</w:t>
            </w:r>
          </w:p>
          <w:p w14:paraId="23FF10F7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A88B5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符合专业培养目标，并与毕业要求紧密相关。</w:t>
            </w:r>
          </w:p>
        </w:tc>
      </w:tr>
      <w:tr w:rsidR="004F5D4E" w14:paraId="6A902F61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A61C4C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88BB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1.2研究意义</w:t>
            </w:r>
          </w:p>
          <w:p w14:paraId="5533D75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94746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面向专业领域学术问题或行业实际问题，有一定的理论或应用 价值。</w:t>
            </w:r>
          </w:p>
        </w:tc>
      </w:tr>
      <w:tr w:rsidR="004F5D4E" w14:paraId="2BC41783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68C1B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2.写作安排 （15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9C8EB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2.1文献调研</w:t>
            </w:r>
          </w:p>
          <w:p w14:paraId="41CDA26F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D459C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对国内外文献进行系统梳理、分类列举、客观评述，基本了解 本领域研究现状，能够为选题提供支撑。</w:t>
            </w:r>
          </w:p>
        </w:tc>
      </w:tr>
      <w:tr w:rsidR="004F5D4E" w14:paraId="5A5AB049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C6CC04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D7D9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2.2进度安排</w:t>
            </w:r>
          </w:p>
          <w:p w14:paraId="7C18A06F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CF90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时间进度安排合理，程序合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规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>，工作量饱满。</w:t>
            </w:r>
          </w:p>
        </w:tc>
      </w:tr>
      <w:tr w:rsidR="004F5D4E" w14:paraId="21CE9537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9CCB7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3.逻辑构建 （20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F6D6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3.1层次体系</w:t>
            </w:r>
          </w:p>
          <w:p w14:paraId="29352253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28112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内容及体系完整、层次分明、重点突出。</w:t>
            </w:r>
          </w:p>
        </w:tc>
      </w:tr>
      <w:tr w:rsidR="004F5D4E" w14:paraId="7173A412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3F1442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8E112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3.2逻辑结构</w:t>
            </w:r>
          </w:p>
          <w:p w14:paraId="31DF591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A84C0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论点鲜明、论据确凿、论证充分，逻辑结构体现本专业领域的 专门知识、专业能力和职业素养。</w:t>
            </w:r>
          </w:p>
        </w:tc>
      </w:tr>
      <w:tr w:rsidR="004F5D4E" w14:paraId="665CDA0E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A3D13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4.专业能力</w:t>
            </w:r>
          </w:p>
          <w:p w14:paraId="12B5E988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（35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CC1F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4.1综合知识</w:t>
            </w:r>
          </w:p>
          <w:p w14:paraId="353A56CF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应用能力</w:t>
            </w:r>
          </w:p>
          <w:p w14:paraId="1A210583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D42E9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能够将专业相关基础理论、专业知识合理应用到研究过程之 中，体现所在专业领域的能力和素养。</w:t>
            </w:r>
          </w:p>
        </w:tc>
      </w:tr>
      <w:tr w:rsidR="004F5D4E" w14:paraId="024CDE1B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263D34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6BFD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4.2分析解决</w:t>
            </w:r>
          </w:p>
          <w:p w14:paraId="46FB8888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问题能力</w:t>
            </w:r>
          </w:p>
          <w:p w14:paraId="3AB19DE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（20 分）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462BE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 xml:space="preserve">研究方法合理，分析论证严谨，数据真实、记录规范，能够准 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确分析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>问题，提出针对性的解决策略，体现一定的分析解决本 专业领域问题的能力和素养。</w:t>
            </w:r>
          </w:p>
        </w:tc>
      </w:tr>
      <w:tr w:rsidR="004F5D4E" w14:paraId="1F7B0978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F1656F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D32F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4.3创新能力</w:t>
            </w:r>
          </w:p>
          <w:p w14:paraId="0727E2FA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B56BB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研究视角、方法或观点等具有一定创新，或将经典理论创新性 应用，或对实践具有一定指导意义。</w:t>
            </w:r>
          </w:p>
        </w:tc>
      </w:tr>
      <w:tr w:rsidR="004F5D4E" w14:paraId="4A8719AA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709A6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5.学术规范 （20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A02F7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5.1行文规范</w:t>
            </w:r>
          </w:p>
          <w:p w14:paraId="7740998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E4A5A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 xml:space="preserve">文字表达、书写格式、图表（图纸）、公式符号、缩略词等方 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面符合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>通行学术规范。</w:t>
            </w:r>
          </w:p>
        </w:tc>
      </w:tr>
      <w:tr w:rsidR="004F5D4E" w14:paraId="5B9A3A62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066B9" w14:textId="77777777" w:rsidR="004F5D4E" w:rsidRDefault="004F5D4E">
            <w:pPr>
              <w:rPr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A1AA7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5.2引用规范</w:t>
            </w:r>
          </w:p>
          <w:p w14:paraId="25164AB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DF984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资料引证、参考文献等符合通行学术规范和知识产权相关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规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 xml:space="preserve"> 定。</w:t>
            </w:r>
          </w:p>
        </w:tc>
      </w:tr>
    </w:tbl>
    <w:p w14:paraId="46BE9DFD" w14:textId="77777777" w:rsidR="004F5D4E" w:rsidRDefault="00000000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14:paraId="6FC63CED" w14:textId="77777777" w:rsidR="00024B9A" w:rsidRPr="00024B9A" w:rsidRDefault="00024B9A" w:rsidP="00024B9A">
      <w:pPr>
        <w:jc w:val="center"/>
        <w:rPr>
          <w:rFonts w:ascii="方正小标宋_GBK" w:eastAsia="方正小标宋_GBK" w:hint="eastAsia"/>
          <w:sz w:val="32"/>
          <w:szCs w:val="32"/>
          <w:lang w:eastAsia="zh-CN"/>
        </w:rPr>
      </w:pPr>
      <w:bookmarkStart w:id="20" w:name="bookmark20"/>
      <w:bookmarkStart w:id="21" w:name="bookmark21"/>
      <w:bookmarkStart w:id="22" w:name="bookmark22"/>
      <w:r w:rsidRPr="00024B9A">
        <w:rPr>
          <w:rFonts w:ascii="方正小标宋_GBK" w:eastAsia="方正小标宋_GBK" w:hint="eastAsia"/>
          <w:sz w:val="32"/>
          <w:szCs w:val="32"/>
          <w:lang w:eastAsia="zh-CN"/>
        </w:rPr>
        <w:lastRenderedPageBreak/>
        <w:t>长江师范学院本科毕业论文（设计）抽检评议要素（参考）</w:t>
      </w:r>
    </w:p>
    <w:p w14:paraId="19BFCB54" w14:textId="10AE7808" w:rsidR="004F5D4E" w:rsidRPr="00024B9A" w:rsidRDefault="00000000" w:rsidP="00024B9A">
      <w:pPr>
        <w:pStyle w:val="10"/>
        <w:keepNext/>
        <w:keepLines/>
        <w:spacing w:beforeLines="50" w:before="120" w:afterLines="50" w:after="120"/>
        <w:rPr>
          <w:rFonts w:ascii="方正楷体_GBK" w:eastAsia="方正楷体_GBK"/>
          <w:b/>
          <w:bCs/>
          <w:lang w:eastAsia="zh-CN"/>
        </w:rPr>
      </w:pPr>
      <w:r w:rsidRPr="00024B9A">
        <w:rPr>
          <w:rFonts w:ascii="方正楷体_GBK" w:eastAsia="方正楷体_GBK"/>
          <w:b/>
          <w:bCs/>
          <w:lang w:eastAsia="zh-CN"/>
        </w:rPr>
        <w:t>（适用于文学学科门类）</w:t>
      </w:r>
      <w:bookmarkEnd w:id="20"/>
      <w:bookmarkEnd w:id="21"/>
      <w:bookmarkEnd w:id="22"/>
    </w:p>
    <w:p w14:paraId="6DE815E0" w14:textId="77777777" w:rsidR="004F5D4E" w:rsidRDefault="00000000">
      <w:pPr>
        <w:pStyle w:val="11"/>
        <w:spacing w:after="0" w:line="358" w:lineRule="exact"/>
        <w:ind w:left="380" w:firstLine="480"/>
        <w:rPr>
          <w:lang w:eastAsia="zh-CN"/>
        </w:rPr>
      </w:pPr>
      <w:r>
        <w:rPr>
          <w:b/>
          <w:bCs/>
          <w:lang w:eastAsia="zh-CN"/>
        </w:rPr>
        <w:t>若存在下列情形之一的情况，该毕业论文（设计）认定为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“</w:t>
      </w:r>
      <w:r>
        <w:rPr>
          <w:b/>
          <w:bCs/>
          <w:lang w:eastAsia="zh-CN"/>
        </w:rPr>
        <w:t>存在问题论文（设 计）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  <w:r>
        <w:rPr>
          <w:b/>
          <w:bCs/>
          <w:lang w:eastAsia="zh-CN"/>
        </w:rPr>
        <w:t>，不再对照要素进行评议。</w:t>
      </w:r>
    </w:p>
    <w:p w14:paraId="7B9C33B3" w14:textId="77777777" w:rsidR="004F5D4E" w:rsidRPr="00024B9A" w:rsidRDefault="00000000" w:rsidP="00024B9A">
      <w:pPr>
        <w:pStyle w:val="11"/>
        <w:tabs>
          <w:tab w:val="left" w:pos="117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bookmarkStart w:id="23" w:name="bookmark23"/>
      <w:r w:rsidRPr="00024B9A">
        <w:rPr>
          <w:rFonts w:ascii="方正仿宋_GBK" w:eastAsia="方正仿宋_GBK"/>
          <w:sz w:val="24"/>
          <w:szCs w:val="24"/>
          <w:lang w:eastAsia="zh-CN"/>
        </w:rPr>
        <w:t>（</w:t>
      </w:r>
      <w:bookmarkEnd w:id="23"/>
      <w:r w:rsidRPr="00024B9A">
        <w:rPr>
          <w:rFonts w:ascii="方正仿宋_GBK" w:eastAsia="方正仿宋_GBK"/>
          <w:sz w:val="24"/>
          <w:szCs w:val="24"/>
          <w:lang w:eastAsia="zh-CN"/>
        </w:rPr>
        <w:t>一）</w:t>
      </w:r>
      <w:r w:rsidRPr="00024B9A">
        <w:rPr>
          <w:rFonts w:ascii="方正仿宋_GBK" w:eastAsia="方正仿宋_GBK"/>
          <w:sz w:val="24"/>
          <w:szCs w:val="24"/>
          <w:lang w:eastAsia="zh-CN"/>
        </w:rPr>
        <w:tab/>
        <w:t>政治方向上，有违背党和国家相关政策方针、法律法规，或违背社会主义核心 价值观、立德树人要求，或其它违背社会公序良俗的内容。</w:t>
      </w:r>
    </w:p>
    <w:p w14:paraId="327847A6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bookmarkStart w:id="24" w:name="bookmark24"/>
      <w:r w:rsidRPr="00024B9A">
        <w:rPr>
          <w:rFonts w:ascii="方正仿宋_GBK" w:eastAsia="方正仿宋_GBK"/>
          <w:sz w:val="24"/>
          <w:szCs w:val="24"/>
          <w:lang w:eastAsia="zh-CN"/>
        </w:rPr>
        <w:t>（</w:t>
      </w:r>
      <w:bookmarkEnd w:id="24"/>
      <w:r w:rsidRPr="00024B9A">
        <w:rPr>
          <w:rFonts w:ascii="方正仿宋_GBK" w:eastAsia="方正仿宋_GBK"/>
          <w:sz w:val="24"/>
          <w:szCs w:val="24"/>
          <w:lang w:eastAsia="zh-CN"/>
        </w:rPr>
        <w:t>二）</w:t>
      </w:r>
      <w:r w:rsidRPr="00024B9A">
        <w:rPr>
          <w:rFonts w:ascii="方正仿宋_GBK" w:eastAsia="方正仿宋_GBK"/>
          <w:sz w:val="24"/>
          <w:szCs w:val="24"/>
          <w:lang w:eastAsia="zh-CN"/>
        </w:rPr>
        <w:tab/>
        <w:t>学术诚信上，出现抄袭、剽窃、伪造、篡改、买卖或代写等学术不端行为。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1670"/>
        <w:gridCol w:w="5842"/>
      </w:tblGrid>
      <w:tr w:rsidR="004F5D4E" w14:paraId="453F62A2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17B41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一级指标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23F2E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二级指标</w:t>
            </w:r>
            <w:proofErr w:type="spellEnd"/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ECE5C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评议标准</w:t>
            </w:r>
            <w:proofErr w:type="spellEnd"/>
          </w:p>
        </w:tc>
      </w:tr>
      <w:tr w:rsidR="004F5D4E" w14:paraId="1C137E5D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7B812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1.选题意义 （10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D4E8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1.1选题方向</w:t>
            </w:r>
          </w:p>
          <w:p w14:paraId="795954AC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231F5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符合专业培养目标，并与毕业要求紧密相关。</w:t>
            </w:r>
          </w:p>
        </w:tc>
      </w:tr>
      <w:tr w:rsidR="004F5D4E" w14:paraId="7902BABD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E38117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C17E2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1.2研究意义</w:t>
            </w:r>
          </w:p>
          <w:p w14:paraId="028D32B7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F4263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面向所在专业领域学术问题或行业社会实际问题，有 一定的理论或实践应用价值。</w:t>
            </w:r>
          </w:p>
        </w:tc>
      </w:tr>
      <w:tr w:rsidR="004F5D4E" w14:paraId="604681F2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2CF48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2.写作安排 （15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6E947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2.1文献调研</w:t>
            </w:r>
          </w:p>
          <w:p w14:paraId="0C8026D5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E6B48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对国内外文献进行梳理分析，基本了解本领域研究现 状或行业动态，能够支撑该论文（设计）选题。</w:t>
            </w:r>
          </w:p>
        </w:tc>
      </w:tr>
      <w:tr w:rsidR="004F5D4E" w14:paraId="1990D664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F4041F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EDF9F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2.2进度安排</w:t>
            </w:r>
          </w:p>
          <w:p w14:paraId="0BE59FBF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E12B8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时间进度安排合理，工作量饱满。</w:t>
            </w:r>
          </w:p>
        </w:tc>
      </w:tr>
      <w:tr w:rsidR="004F5D4E" w14:paraId="28046297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D80FC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3.逻辑构建 （20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A3F67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3.1层次体系</w:t>
            </w:r>
          </w:p>
          <w:p w14:paraId="12EF35E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480F6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论文内容及体系完整、层次分明、重点突出。</w:t>
            </w:r>
          </w:p>
        </w:tc>
      </w:tr>
      <w:tr w:rsidR="004F5D4E" w14:paraId="495F0A1A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471332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844E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3.2逻辑结构</w:t>
            </w:r>
          </w:p>
          <w:p w14:paraId="3838F0D2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B6F05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论点鲜明、论据确凿、论证充分，论文（设计）的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逻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 xml:space="preserve"> 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辑结构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>体现本专业领域的专门知识、专业能力和职业 素养。</w:t>
            </w:r>
          </w:p>
        </w:tc>
      </w:tr>
      <w:tr w:rsidR="004F5D4E" w14:paraId="20D1E5F8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367E0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4.专业能力</w:t>
            </w:r>
          </w:p>
          <w:p w14:paraId="2984F3D0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（35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A3A9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4.1综合知识</w:t>
            </w:r>
          </w:p>
          <w:p w14:paraId="0DF5BBDF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应用能力</w:t>
            </w:r>
          </w:p>
          <w:p w14:paraId="273522C5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3A15B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能够将相关领域的基础理论、专业知识合理应用到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研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 xml:space="preserve"> 究对象，体现所在专业领域的能力和素养。</w:t>
            </w:r>
          </w:p>
        </w:tc>
      </w:tr>
      <w:tr w:rsidR="004F5D4E" w14:paraId="10DA7A68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7020A1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0898A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4.2分析解决</w:t>
            </w:r>
          </w:p>
          <w:p w14:paraId="58C97728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问题能力</w:t>
            </w:r>
          </w:p>
          <w:p w14:paraId="43ED1578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（20 分）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D718F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研究方法合理，论证分析严谨，数据记录规范，能够 体现一定的分析解决本专业领域问题的能力和素养。</w:t>
            </w:r>
          </w:p>
        </w:tc>
      </w:tr>
      <w:tr w:rsidR="004F5D4E" w14:paraId="3834D691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969A36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6C676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4.3创新能力</w:t>
            </w:r>
          </w:p>
          <w:p w14:paraId="7D18633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3710D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研究对象、方法或观点有一定的创新，或将理论进行 创新性应用，论文（设计）对实践具有一定的参考意 义。</w:t>
            </w:r>
          </w:p>
        </w:tc>
      </w:tr>
      <w:tr w:rsidR="004F5D4E" w14:paraId="55F4AB0F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84028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5.学术规范 （20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2234F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5.1行文规范</w:t>
            </w:r>
          </w:p>
          <w:p w14:paraId="46F1734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13680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文字表达、外文翻译、书写格式、公式符号、图表、 缩略词等方面符合通行学术规范。</w:t>
            </w:r>
          </w:p>
        </w:tc>
      </w:tr>
      <w:tr w:rsidR="004F5D4E" w14:paraId="124E4EA8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34122" w14:textId="77777777" w:rsidR="004F5D4E" w:rsidRDefault="004F5D4E">
            <w:pPr>
              <w:rPr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F6714B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引用规范</w:t>
            </w:r>
          </w:p>
          <w:p w14:paraId="23653013" w14:textId="77777777" w:rsidR="004F5D4E" w:rsidRDefault="00000000">
            <w:pPr>
              <w:pStyle w:val="a5"/>
              <w:jc w:val="center"/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</w:t>
            </w:r>
            <w:r>
              <w:t>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1CF8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资料引证、参考文献等符合通行学术规范和知识产权 相关规定。</w:t>
            </w:r>
          </w:p>
        </w:tc>
      </w:tr>
    </w:tbl>
    <w:p w14:paraId="612C408C" w14:textId="77777777" w:rsidR="004F5D4E" w:rsidRDefault="00000000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14:paraId="2F8A1819" w14:textId="77777777" w:rsidR="00024B9A" w:rsidRPr="00024B9A" w:rsidRDefault="00024B9A" w:rsidP="00024B9A">
      <w:pPr>
        <w:jc w:val="center"/>
        <w:rPr>
          <w:rFonts w:ascii="方正小标宋_GBK" w:eastAsia="方正小标宋_GBK" w:hint="eastAsia"/>
          <w:sz w:val="32"/>
          <w:szCs w:val="32"/>
          <w:lang w:eastAsia="zh-CN"/>
        </w:rPr>
      </w:pPr>
      <w:bookmarkStart w:id="25" w:name="bookmark25"/>
      <w:bookmarkStart w:id="26" w:name="bookmark26"/>
      <w:bookmarkStart w:id="27" w:name="bookmark27"/>
      <w:r w:rsidRPr="00024B9A">
        <w:rPr>
          <w:rFonts w:ascii="方正小标宋_GBK" w:eastAsia="方正小标宋_GBK" w:hint="eastAsia"/>
          <w:sz w:val="32"/>
          <w:szCs w:val="32"/>
          <w:lang w:eastAsia="zh-CN"/>
        </w:rPr>
        <w:lastRenderedPageBreak/>
        <w:t>长江师范学院本科毕业论文（设计）抽检评议要素（参考）</w:t>
      </w:r>
    </w:p>
    <w:p w14:paraId="79B51991" w14:textId="231C3913" w:rsidR="004F5D4E" w:rsidRPr="00024B9A" w:rsidRDefault="00000000" w:rsidP="00024B9A">
      <w:pPr>
        <w:pStyle w:val="10"/>
        <w:keepNext/>
        <w:keepLines/>
        <w:spacing w:beforeLines="50" w:before="120" w:afterLines="50" w:after="120"/>
        <w:rPr>
          <w:rFonts w:ascii="方正楷体_GBK" w:eastAsia="方正楷体_GBK"/>
          <w:b/>
          <w:bCs/>
          <w:lang w:eastAsia="zh-CN"/>
        </w:rPr>
      </w:pPr>
      <w:r w:rsidRPr="00024B9A">
        <w:rPr>
          <w:rFonts w:ascii="方正楷体_GBK" w:eastAsia="方正楷体_GBK"/>
          <w:b/>
          <w:bCs/>
          <w:lang w:eastAsia="zh-CN"/>
        </w:rPr>
        <w:t>（适用于历史学学科门类）</w:t>
      </w:r>
      <w:bookmarkEnd w:id="25"/>
      <w:bookmarkEnd w:id="26"/>
      <w:bookmarkEnd w:id="27"/>
    </w:p>
    <w:p w14:paraId="33A2C04B" w14:textId="77777777" w:rsidR="004F5D4E" w:rsidRDefault="00000000">
      <w:pPr>
        <w:pStyle w:val="22"/>
        <w:keepNext/>
        <w:keepLines/>
        <w:spacing w:line="480" w:lineRule="exact"/>
        <w:ind w:left="260"/>
        <w:rPr>
          <w:lang w:eastAsia="zh-CN"/>
        </w:rPr>
      </w:pPr>
      <w:bookmarkStart w:id="28" w:name="bookmark28"/>
      <w:bookmarkStart w:id="29" w:name="bookmark29"/>
      <w:bookmarkStart w:id="30" w:name="bookmark30"/>
      <w:r>
        <w:rPr>
          <w:lang w:eastAsia="zh-CN"/>
        </w:rPr>
        <w:t>若存在下列情形之一的情况，该毕业论文（设计）认定为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>
        <w:rPr>
          <w:lang w:eastAsia="zh-CN"/>
        </w:rPr>
        <w:t>存在问题论文（设计）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>
        <w:rPr>
          <w:lang w:eastAsia="zh-CN"/>
        </w:rPr>
        <w:t>， 不再对照要素进行评议。</w:t>
      </w:r>
      <w:bookmarkEnd w:id="28"/>
      <w:bookmarkEnd w:id="29"/>
      <w:bookmarkEnd w:id="30"/>
    </w:p>
    <w:p w14:paraId="05B7D764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bookmarkStart w:id="31" w:name="bookmark31"/>
      <w:r w:rsidRPr="00024B9A">
        <w:rPr>
          <w:rFonts w:ascii="方正仿宋_GBK" w:eastAsia="方正仿宋_GBK"/>
          <w:sz w:val="24"/>
          <w:szCs w:val="24"/>
          <w:lang w:eastAsia="zh-CN"/>
        </w:rPr>
        <w:t>（</w:t>
      </w:r>
      <w:bookmarkEnd w:id="31"/>
      <w:r w:rsidRPr="00024B9A">
        <w:rPr>
          <w:rFonts w:ascii="方正仿宋_GBK" w:eastAsia="方正仿宋_GBK"/>
          <w:sz w:val="24"/>
          <w:szCs w:val="24"/>
          <w:lang w:eastAsia="zh-CN"/>
        </w:rPr>
        <w:t>一）</w:t>
      </w:r>
      <w:r w:rsidRPr="00024B9A">
        <w:rPr>
          <w:rFonts w:ascii="方正仿宋_GBK" w:eastAsia="方正仿宋_GBK"/>
          <w:sz w:val="24"/>
          <w:szCs w:val="24"/>
          <w:lang w:eastAsia="zh-CN"/>
        </w:rPr>
        <w:tab/>
        <w:t>政治方向上，有违背党和国家相关政策方针、法律法规，或违背社会主义</w:t>
      </w:r>
      <w:proofErr w:type="gramStart"/>
      <w:r w:rsidRPr="00024B9A">
        <w:rPr>
          <w:rFonts w:ascii="方正仿宋_GBK" w:eastAsia="方正仿宋_GBK"/>
          <w:sz w:val="24"/>
          <w:szCs w:val="24"/>
          <w:lang w:eastAsia="zh-CN"/>
        </w:rPr>
        <w:t>核心价</w:t>
      </w:r>
      <w:proofErr w:type="gramEnd"/>
      <w:r w:rsidRPr="00024B9A">
        <w:rPr>
          <w:rFonts w:ascii="方正仿宋_GBK" w:eastAsia="方正仿宋_GBK"/>
          <w:sz w:val="24"/>
          <w:szCs w:val="24"/>
          <w:lang w:eastAsia="zh-CN"/>
        </w:rPr>
        <w:t xml:space="preserve"> 值观、立德树人要求，或其它违背社会公序良俗的内容。</w:t>
      </w:r>
    </w:p>
    <w:p w14:paraId="78CEB825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bookmarkStart w:id="32" w:name="bookmark32"/>
      <w:r w:rsidRPr="00024B9A">
        <w:rPr>
          <w:rFonts w:ascii="方正仿宋_GBK" w:eastAsia="方正仿宋_GBK"/>
          <w:sz w:val="24"/>
          <w:szCs w:val="24"/>
          <w:lang w:eastAsia="zh-CN"/>
        </w:rPr>
        <w:t>（</w:t>
      </w:r>
      <w:bookmarkEnd w:id="32"/>
      <w:r w:rsidRPr="00024B9A">
        <w:rPr>
          <w:rFonts w:ascii="方正仿宋_GBK" w:eastAsia="方正仿宋_GBK"/>
          <w:sz w:val="24"/>
          <w:szCs w:val="24"/>
          <w:lang w:eastAsia="zh-CN"/>
        </w:rPr>
        <w:t>二）</w:t>
      </w:r>
      <w:r w:rsidRPr="00024B9A">
        <w:rPr>
          <w:rFonts w:ascii="方正仿宋_GBK" w:eastAsia="方正仿宋_GBK"/>
          <w:sz w:val="24"/>
          <w:szCs w:val="24"/>
          <w:lang w:eastAsia="zh-CN"/>
        </w:rPr>
        <w:tab/>
        <w:t>学术诚信上，出现抄袭、剽窃、伪造、篡改、买卖或代写等学术不端行为。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560"/>
        <w:gridCol w:w="6029"/>
      </w:tblGrid>
      <w:tr w:rsidR="004F5D4E" w14:paraId="0155B1E4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B52B6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一级指标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0DFEA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二级指标</w:t>
            </w:r>
            <w:proofErr w:type="spellEnd"/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AFF01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评议标准</w:t>
            </w:r>
            <w:proofErr w:type="spellEnd"/>
          </w:p>
        </w:tc>
      </w:tr>
      <w:tr w:rsidR="004F5D4E" w14:paraId="7536BF14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63A37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1.选题意义 （10 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42746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1.1选题方向</w:t>
            </w:r>
          </w:p>
          <w:p w14:paraId="3EA37ED3" w14:textId="77777777" w:rsidR="004F5D4E" w:rsidRPr="003A5221" w:rsidRDefault="00000000" w:rsidP="003A5221">
            <w:pPr>
              <w:pStyle w:val="a5"/>
              <w:ind w:firstLine="26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28B0" w14:textId="77777777" w:rsidR="004F5D4E" w:rsidRPr="003A5221" w:rsidRDefault="00000000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符合所在专业培养目标，并与毕业要求紧密相关。</w:t>
            </w:r>
          </w:p>
        </w:tc>
      </w:tr>
      <w:tr w:rsidR="004F5D4E" w14:paraId="2BD4B616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4D459F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4B935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1.2研究意义</w:t>
            </w:r>
          </w:p>
          <w:p w14:paraId="7BF1F4ED" w14:textId="77777777" w:rsidR="004F5D4E" w:rsidRPr="003A5221" w:rsidRDefault="00000000" w:rsidP="003A5221">
            <w:pPr>
              <w:pStyle w:val="a5"/>
              <w:ind w:firstLine="26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E1DAA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面向所在专业领域学术问题或行业社会实际问题，有一 定的理论或实践应用价值。</w:t>
            </w:r>
          </w:p>
        </w:tc>
      </w:tr>
      <w:tr w:rsidR="004F5D4E" w14:paraId="2F1834BD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A2DBB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2.写作安排 （15 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91A35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2.1文献调研</w:t>
            </w:r>
          </w:p>
          <w:p w14:paraId="5C8F0A5D" w14:textId="77777777" w:rsidR="004F5D4E" w:rsidRPr="003A5221" w:rsidRDefault="00000000" w:rsidP="003A5221">
            <w:pPr>
              <w:pStyle w:val="a5"/>
              <w:ind w:firstLine="26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D8AF1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对国内外文献进行梳理分析，基本了解所在专业领域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研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 xml:space="preserve"> 究现状或行业动态，能够支撑该论文（设计）选题。</w:t>
            </w:r>
          </w:p>
        </w:tc>
      </w:tr>
      <w:tr w:rsidR="004F5D4E" w14:paraId="09164B70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AC13CC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04A7B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2.2进度安排</w:t>
            </w:r>
          </w:p>
          <w:p w14:paraId="66B63490" w14:textId="77777777" w:rsidR="004F5D4E" w:rsidRPr="003A5221" w:rsidRDefault="00000000" w:rsidP="003A5221">
            <w:pPr>
              <w:pStyle w:val="a5"/>
              <w:ind w:firstLine="26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B5705" w14:textId="77777777" w:rsidR="004F5D4E" w:rsidRPr="003A5221" w:rsidRDefault="00000000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时间进度安排合理，工作量饱满。</w:t>
            </w:r>
          </w:p>
        </w:tc>
      </w:tr>
      <w:tr w:rsidR="004F5D4E" w14:paraId="07D65F77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8BB77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3.逻辑构建 （25 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C8B6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3.1层次体系</w:t>
            </w:r>
          </w:p>
          <w:p w14:paraId="7C1D2A6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F43C" w14:textId="77777777" w:rsidR="004F5D4E" w:rsidRPr="003A5221" w:rsidRDefault="00000000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论文（设计）内容及体系完整，层次分明，重点突出。</w:t>
            </w:r>
          </w:p>
        </w:tc>
      </w:tr>
      <w:tr w:rsidR="004F5D4E" w14:paraId="374FDA16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191E83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46FF7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3.2逻辑结构</w:t>
            </w:r>
          </w:p>
          <w:p w14:paraId="4138318B" w14:textId="77777777" w:rsidR="004F5D4E" w:rsidRPr="003A5221" w:rsidRDefault="00000000" w:rsidP="003A5221">
            <w:pPr>
              <w:pStyle w:val="a5"/>
              <w:ind w:firstLine="26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（15 分）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18108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论点鲜明，论据确凿，论证严密、充分，论文（设计） 的逻辑结构体现所在专业领域的专门知识、能力和职业 素养。</w:t>
            </w:r>
          </w:p>
        </w:tc>
      </w:tr>
      <w:tr w:rsidR="004F5D4E" w14:paraId="3B541E25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E5117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4.专业能力</w:t>
            </w:r>
          </w:p>
          <w:p w14:paraId="5C29A3B0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（30 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989F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4.1综合知识</w:t>
            </w:r>
          </w:p>
          <w:p w14:paraId="05AE2884" w14:textId="77777777" w:rsidR="004F5D4E" w:rsidRPr="003A5221" w:rsidRDefault="00000000" w:rsidP="003A5221">
            <w:pPr>
              <w:pStyle w:val="a5"/>
              <w:ind w:firstLine="26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应用能力</w:t>
            </w:r>
          </w:p>
          <w:p w14:paraId="0554FF63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62B9E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能够将相关领域的基础理论、专业知识合理应用到研究 过程，体现所在专业领域的能力和素养。</w:t>
            </w:r>
          </w:p>
        </w:tc>
      </w:tr>
      <w:tr w:rsidR="004F5D4E" w14:paraId="630C4385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1551CD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FEF9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4.2分析解决</w:t>
            </w:r>
          </w:p>
          <w:p w14:paraId="38C6CCE5" w14:textId="77777777" w:rsidR="004F5D4E" w:rsidRPr="003A5221" w:rsidRDefault="00000000" w:rsidP="003A5221">
            <w:pPr>
              <w:pStyle w:val="a5"/>
              <w:ind w:firstLine="26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问题能力</w:t>
            </w:r>
          </w:p>
          <w:p w14:paraId="3DAF35A6" w14:textId="77777777" w:rsidR="004F5D4E" w:rsidRPr="003A5221" w:rsidRDefault="00000000" w:rsidP="003A5221">
            <w:pPr>
              <w:pStyle w:val="a5"/>
              <w:ind w:firstLine="26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（15 分）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9ED96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研究方法科学，史料实证扎实，历史解释合理、具有深 度，能够体现一定的分析解决所在专业领域问题的能力 和素养。</w:t>
            </w:r>
          </w:p>
        </w:tc>
      </w:tr>
      <w:tr w:rsidR="004F5D4E" w14:paraId="4607C2E7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872FB6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E56A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4.3创新能力</w:t>
            </w:r>
          </w:p>
          <w:p w14:paraId="638DF51D" w14:textId="77777777" w:rsidR="004F5D4E" w:rsidRPr="003A5221" w:rsidRDefault="00000000" w:rsidP="003A5221">
            <w:pPr>
              <w:pStyle w:val="a5"/>
              <w:ind w:firstLine="26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15431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观点新颖，研究方法、视角具有新意，或将经典理论创 新性应用，论文（设计）对实践具有一定的指导意义。</w:t>
            </w:r>
          </w:p>
        </w:tc>
      </w:tr>
      <w:tr w:rsidR="004F5D4E" w14:paraId="0412B026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CEF5C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5.学术规范 （20 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7754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5.1行文规范</w:t>
            </w:r>
          </w:p>
          <w:p w14:paraId="682B5BB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97DF9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文字表达、书写格式、图表制作等方面符合通行学术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规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 xml:space="preserve"> 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范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>。</w:t>
            </w:r>
          </w:p>
        </w:tc>
      </w:tr>
      <w:tr w:rsidR="004F5D4E" w14:paraId="122FA138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C4A7D" w14:textId="77777777" w:rsidR="004F5D4E" w:rsidRDefault="004F5D4E">
            <w:pPr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C28F73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5.2引用规范</w:t>
            </w:r>
          </w:p>
          <w:p w14:paraId="5B061A26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608E3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资料引证、参考文献等符合通行学术规范和知识产权相 关规定。</w:t>
            </w:r>
          </w:p>
        </w:tc>
      </w:tr>
    </w:tbl>
    <w:p w14:paraId="48489006" w14:textId="77777777" w:rsidR="004F5D4E" w:rsidRDefault="00000000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14:paraId="25ACAAAA" w14:textId="77777777" w:rsidR="00024B9A" w:rsidRPr="00024B9A" w:rsidRDefault="00024B9A" w:rsidP="00024B9A">
      <w:pPr>
        <w:jc w:val="center"/>
        <w:rPr>
          <w:rFonts w:ascii="方正小标宋_GBK" w:eastAsia="方正小标宋_GBK" w:hint="eastAsia"/>
          <w:sz w:val="32"/>
          <w:szCs w:val="32"/>
          <w:lang w:eastAsia="zh-CN"/>
        </w:rPr>
      </w:pPr>
      <w:bookmarkStart w:id="33" w:name="bookmark33"/>
      <w:bookmarkStart w:id="34" w:name="bookmark34"/>
      <w:bookmarkStart w:id="35" w:name="bookmark35"/>
      <w:r w:rsidRPr="00024B9A">
        <w:rPr>
          <w:rFonts w:ascii="方正小标宋_GBK" w:eastAsia="方正小标宋_GBK" w:hint="eastAsia"/>
          <w:sz w:val="32"/>
          <w:szCs w:val="32"/>
          <w:lang w:eastAsia="zh-CN"/>
        </w:rPr>
        <w:lastRenderedPageBreak/>
        <w:t>长江师范学院本科毕业论文（设计）抽检评议要素（参考）</w:t>
      </w:r>
    </w:p>
    <w:p w14:paraId="22CA163D" w14:textId="5FCB4023" w:rsidR="004F5D4E" w:rsidRPr="00024B9A" w:rsidRDefault="00000000" w:rsidP="00024B9A">
      <w:pPr>
        <w:pStyle w:val="10"/>
        <w:keepNext/>
        <w:keepLines/>
        <w:spacing w:beforeLines="50" w:before="120" w:afterLines="50" w:after="120"/>
        <w:rPr>
          <w:rFonts w:ascii="方正楷体_GBK" w:eastAsia="方正楷体_GBK"/>
          <w:b/>
          <w:bCs/>
          <w:lang w:eastAsia="zh-CN"/>
        </w:rPr>
      </w:pPr>
      <w:r w:rsidRPr="00024B9A">
        <w:rPr>
          <w:rFonts w:ascii="方正楷体_GBK" w:eastAsia="方正楷体_GBK"/>
          <w:b/>
          <w:bCs/>
          <w:lang w:eastAsia="zh-CN"/>
        </w:rPr>
        <w:t>（适用于理学学科门类）</w:t>
      </w:r>
      <w:bookmarkEnd w:id="33"/>
      <w:bookmarkEnd w:id="34"/>
      <w:bookmarkEnd w:id="35"/>
    </w:p>
    <w:p w14:paraId="3DC3F6C1" w14:textId="77777777" w:rsidR="004F5D4E" w:rsidRDefault="00000000">
      <w:pPr>
        <w:pStyle w:val="22"/>
        <w:keepNext/>
        <w:keepLines/>
        <w:spacing w:line="478" w:lineRule="exact"/>
        <w:rPr>
          <w:lang w:eastAsia="zh-CN"/>
        </w:rPr>
      </w:pPr>
      <w:bookmarkStart w:id="36" w:name="bookmark36"/>
      <w:bookmarkStart w:id="37" w:name="bookmark37"/>
      <w:bookmarkStart w:id="38" w:name="bookmark38"/>
      <w:r>
        <w:rPr>
          <w:lang w:eastAsia="zh-CN"/>
        </w:rPr>
        <w:t>若存在下列情形之一的情况，该毕业论文（设计）认定为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>
        <w:rPr>
          <w:lang w:eastAsia="zh-CN"/>
        </w:rPr>
        <w:t>存在问题论文（设 计）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>
        <w:rPr>
          <w:lang w:eastAsia="zh-CN"/>
        </w:rPr>
        <w:t>，不再对照要素进行评议。</w:t>
      </w:r>
      <w:bookmarkEnd w:id="36"/>
      <w:bookmarkEnd w:id="37"/>
      <w:bookmarkEnd w:id="38"/>
    </w:p>
    <w:p w14:paraId="21DE26BA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bookmarkStart w:id="39" w:name="bookmark39"/>
      <w:r w:rsidRPr="00024B9A">
        <w:rPr>
          <w:rFonts w:ascii="方正仿宋_GBK" w:eastAsia="方正仿宋_GBK"/>
          <w:sz w:val="24"/>
          <w:szCs w:val="24"/>
          <w:lang w:eastAsia="zh-CN"/>
        </w:rPr>
        <w:t>（</w:t>
      </w:r>
      <w:bookmarkEnd w:id="39"/>
      <w:r w:rsidRPr="00024B9A">
        <w:rPr>
          <w:rFonts w:ascii="方正仿宋_GBK" w:eastAsia="方正仿宋_GBK"/>
          <w:sz w:val="24"/>
          <w:szCs w:val="24"/>
          <w:lang w:eastAsia="zh-CN"/>
        </w:rPr>
        <w:t>一）</w:t>
      </w:r>
      <w:r w:rsidRPr="00024B9A">
        <w:rPr>
          <w:rFonts w:ascii="方正仿宋_GBK" w:eastAsia="方正仿宋_GBK"/>
          <w:sz w:val="24"/>
          <w:szCs w:val="24"/>
          <w:lang w:eastAsia="zh-CN"/>
        </w:rPr>
        <w:tab/>
        <w:t>政治方向上，有违背党和国家相关政策方针、法律法规，或违背社会主义核心 价值观、立德树人要求，或其它违背社会公序良俗的内容。</w:t>
      </w:r>
    </w:p>
    <w:p w14:paraId="62807487" w14:textId="77777777" w:rsidR="004F5D4E" w:rsidRPr="00024B9A" w:rsidRDefault="00000000" w:rsidP="00024B9A">
      <w:pPr>
        <w:pStyle w:val="11"/>
        <w:tabs>
          <w:tab w:val="left" w:pos="1199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bookmarkStart w:id="40" w:name="bookmark40"/>
      <w:r w:rsidRPr="00024B9A">
        <w:rPr>
          <w:rFonts w:ascii="方正仿宋_GBK" w:eastAsia="方正仿宋_GBK"/>
          <w:sz w:val="24"/>
          <w:szCs w:val="24"/>
          <w:lang w:eastAsia="zh-CN"/>
        </w:rPr>
        <w:t>（</w:t>
      </w:r>
      <w:bookmarkEnd w:id="40"/>
      <w:r w:rsidRPr="00024B9A">
        <w:rPr>
          <w:rFonts w:ascii="方正仿宋_GBK" w:eastAsia="方正仿宋_GBK"/>
          <w:sz w:val="24"/>
          <w:szCs w:val="24"/>
          <w:lang w:eastAsia="zh-CN"/>
        </w:rPr>
        <w:t>二）</w:t>
      </w:r>
      <w:r w:rsidRPr="00024B9A">
        <w:rPr>
          <w:rFonts w:ascii="方正仿宋_GBK" w:eastAsia="方正仿宋_GBK"/>
          <w:sz w:val="24"/>
          <w:szCs w:val="24"/>
          <w:lang w:eastAsia="zh-CN"/>
        </w:rPr>
        <w:tab/>
        <w:t>学术诚信上，出现抄袭、剽窃、伪造、篡改、买卖或代写等学术不端行为。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1594"/>
        <w:gridCol w:w="5846"/>
      </w:tblGrid>
      <w:tr w:rsidR="004F5D4E" w14:paraId="350CF94E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33967" w14:textId="77777777" w:rsidR="004F5D4E" w:rsidRPr="00024B9A" w:rsidRDefault="00000000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一级指标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E26DF" w14:textId="77777777" w:rsidR="004F5D4E" w:rsidRPr="00024B9A" w:rsidRDefault="00000000">
            <w:pPr>
              <w:pStyle w:val="a5"/>
              <w:ind w:firstLine="280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二级指标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5F5A0" w14:textId="77777777" w:rsidR="004F5D4E" w:rsidRPr="00024B9A" w:rsidRDefault="00000000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评议标准</w:t>
            </w:r>
            <w:proofErr w:type="spellEnd"/>
          </w:p>
        </w:tc>
      </w:tr>
      <w:tr w:rsidR="004F5D4E" w14:paraId="0741434D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4FAAE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1.选题意义 （10 分）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1BAC8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1.1选题方向</w:t>
            </w:r>
          </w:p>
          <w:p w14:paraId="40F74EC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59350" w14:textId="77777777" w:rsidR="004F5D4E" w:rsidRPr="003A5221" w:rsidRDefault="00000000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符合专业培养目标，体现综合训练基本要求。</w:t>
            </w:r>
          </w:p>
        </w:tc>
      </w:tr>
      <w:tr w:rsidR="004F5D4E" w14:paraId="03432305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BF8F47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87A5F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1.2研究意义</w:t>
            </w:r>
          </w:p>
          <w:p w14:paraId="39AB77C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F3BBB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面向所在专业领域学术问题或行业社会实际问题，有 一定的理论或应用价值。</w:t>
            </w:r>
          </w:p>
        </w:tc>
      </w:tr>
      <w:tr w:rsidR="004F5D4E" w14:paraId="6F72DE54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31F21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2.写作安排 （15 分）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E1B3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2.1文献调研</w:t>
            </w:r>
          </w:p>
          <w:p w14:paraId="2E95C958" w14:textId="77777777" w:rsidR="004F5D4E" w:rsidRPr="003A5221" w:rsidRDefault="00000000" w:rsidP="003A5221">
            <w:pPr>
              <w:pStyle w:val="a5"/>
              <w:ind w:firstLine="28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A04B1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综合分析国内外文献，追踪本领域研究现状或行业动 态，能够支撑该论文（设计）的选题。</w:t>
            </w:r>
          </w:p>
        </w:tc>
      </w:tr>
      <w:tr w:rsidR="004F5D4E" w14:paraId="2FD8F604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C8292A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FF26C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2.2进度安排</w:t>
            </w:r>
          </w:p>
          <w:p w14:paraId="0363DBA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D3A0E" w14:textId="77777777" w:rsidR="004F5D4E" w:rsidRPr="003A5221" w:rsidRDefault="00000000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论文（设计）进度安排合理，工作量饱满。</w:t>
            </w:r>
          </w:p>
        </w:tc>
      </w:tr>
      <w:tr w:rsidR="004F5D4E" w14:paraId="477B8E08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2C382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3.逻辑构建 （20 分）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313B7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3.1层次体系</w:t>
            </w:r>
          </w:p>
          <w:p w14:paraId="6C4823E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544C2" w14:textId="77777777" w:rsidR="004F5D4E" w:rsidRPr="003A5221" w:rsidRDefault="00000000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论文内容及体系完整、层次分明、重点突出。</w:t>
            </w:r>
          </w:p>
        </w:tc>
      </w:tr>
      <w:tr w:rsidR="004F5D4E" w14:paraId="5B2116D2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04B4A7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34C26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3.2逻辑结构</w:t>
            </w:r>
          </w:p>
          <w:p w14:paraId="1ADD33B6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581CB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研究（设计）方案合理、论点鲜明、论据确凿、论证 充分，达到所在专业领域要求。</w:t>
            </w:r>
          </w:p>
        </w:tc>
      </w:tr>
      <w:tr w:rsidR="004F5D4E" w14:paraId="590950BA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55A78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4.专业能力</w:t>
            </w:r>
          </w:p>
          <w:p w14:paraId="741C81CF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（35 分）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CE8B3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4.1综合知识</w:t>
            </w:r>
          </w:p>
          <w:p w14:paraId="7867D04C" w14:textId="77777777" w:rsidR="004F5D4E" w:rsidRPr="003A5221" w:rsidRDefault="00000000" w:rsidP="003A5221">
            <w:pPr>
              <w:pStyle w:val="a5"/>
              <w:ind w:firstLine="28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应用能力</w:t>
            </w:r>
          </w:p>
          <w:p w14:paraId="41AEF96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3DAAF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能够将相关领域的基础理论、专业知识合理应用到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研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 xml:space="preserve"> 究（设计）中，体现所在专业领域的能力和素养。</w:t>
            </w:r>
          </w:p>
        </w:tc>
      </w:tr>
      <w:tr w:rsidR="004F5D4E" w14:paraId="068336A1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6AD1CD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F845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4.2分析解决</w:t>
            </w:r>
          </w:p>
          <w:p w14:paraId="4E848912" w14:textId="77777777" w:rsidR="004F5D4E" w:rsidRPr="003A5221" w:rsidRDefault="00000000" w:rsidP="003A5221">
            <w:pPr>
              <w:pStyle w:val="a5"/>
              <w:ind w:firstLine="28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问题能力</w:t>
            </w:r>
          </w:p>
          <w:p w14:paraId="4D8B496F" w14:textId="77777777" w:rsidR="004F5D4E" w:rsidRPr="003A5221" w:rsidRDefault="00000000" w:rsidP="003A5221">
            <w:pPr>
              <w:pStyle w:val="a5"/>
              <w:ind w:firstLine="28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（15 分）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159E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研究方法合理，论证分析严谨，数据分析科学，具备 一定的分析解决本专业领域问题的能力和素养。</w:t>
            </w:r>
          </w:p>
        </w:tc>
      </w:tr>
      <w:tr w:rsidR="004F5D4E" w14:paraId="3CAADAAA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D36513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978A6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4.3创新能力</w:t>
            </w:r>
          </w:p>
          <w:p w14:paraId="5BF63DC3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C4A4B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观点新颖，体现出较强的创新意识，或对实践具有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一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 xml:space="preserve"> 定的创新性指导。</w:t>
            </w:r>
          </w:p>
        </w:tc>
      </w:tr>
      <w:tr w:rsidR="004F5D4E" w14:paraId="290FD682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3872D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5.学术规范 （20 分）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56D8B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5.1行文规范</w:t>
            </w:r>
          </w:p>
          <w:p w14:paraId="323816B6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BFF59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 xml:space="preserve">文字表达、书写格式、图表（图纸）、公式符号、缩 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略词等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>方面符合通行学术规范。</w:t>
            </w:r>
          </w:p>
        </w:tc>
      </w:tr>
      <w:tr w:rsidR="004F5D4E" w14:paraId="12A23135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4FAE6" w14:textId="77777777" w:rsidR="004F5D4E" w:rsidRDefault="004F5D4E">
            <w:pPr>
              <w:rPr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3A3E8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5.2引用规范</w:t>
            </w:r>
          </w:p>
          <w:p w14:paraId="707EAC7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AA699B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资料引证、参考文献等符合通行学术规范和知识产权 相关规定。</w:t>
            </w:r>
          </w:p>
        </w:tc>
      </w:tr>
    </w:tbl>
    <w:p w14:paraId="7346862F" w14:textId="77777777" w:rsidR="004F5D4E" w:rsidRDefault="00000000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14:paraId="6EF0A485" w14:textId="77777777" w:rsidR="00024B9A" w:rsidRPr="00024B9A" w:rsidRDefault="00024B9A" w:rsidP="00024B9A">
      <w:pPr>
        <w:jc w:val="center"/>
        <w:rPr>
          <w:rFonts w:ascii="方正小标宋_GBK" w:eastAsia="方正小标宋_GBK" w:hint="eastAsia"/>
          <w:sz w:val="32"/>
          <w:szCs w:val="32"/>
          <w:lang w:eastAsia="zh-CN"/>
        </w:rPr>
      </w:pPr>
      <w:bookmarkStart w:id="41" w:name="bookmark41"/>
      <w:bookmarkStart w:id="42" w:name="bookmark42"/>
      <w:bookmarkStart w:id="43" w:name="bookmark43"/>
      <w:r w:rsidRPr="00024B9A">
        <w:rPr>
          <w:rFonts w:ascii="方正小标宋_GBK" w:eastAsia="方正小标宋_GBK" w:hint="eastAsia"/>
          <w:sz w:val="32"/>
          <w:szCs w:val="32"/>
          <w:lang w:eastAsia="zh-CN"/>
        </w:rPr>
        <w:lastRenderedPageBreak/>
        <w:t>长江师范学院本科毕业论文（设计）抽检评议要素（参考）</w:t>
      </w:r>
    </w:p>
    <w:p w14:paraId="7396A14C" w14:textId="6C1C02CA" w:rsidR="004F5D4E" w:rsidRPr="00024B9A" w:rsidRDefault="00000000" w:rsidP="00024B9A">
      <w:pPr>
        <w:pStyle w:val="10"/>
        <w:keepNext/>
        <w:keepLines/>
        <w:spacing w:beforeLines="50" w:before="120" w:afterLines="50" w:after="120"/>
        <w:rPr>
          <w:rFonts w:ascii="方正楷体_GBK" w:eastAsia="方正楷体_GBK"/>
          <w:b/>
          <w:bCs/>
          <w:lang w:eastAsia="zh-CN"/>
        </w:rPr>
      </w:pPr>
      <w:r w:rsidRPr="00024B9A">
        <w:rPr>
          <w:rFonts w:ascii="方正楷体_GBK" w:eastAsia="方正楷体_GBK"/>
          <w:b/>
          <w:bCs/>
          <w:lang w:eastAsia="zh-CN"/>
        </w:rPr>
        <w:t>（适用于工学学科门类）</w:t>
      </w:r>
      <w:bookmarkEnd w:id="41"/>
      <w:bookmarkEnd w:id="42"/>
      <w:bookmarkEnd w:id="43"/>
    </w:p>
    <w:p w14:paraId="74B6D3EC" w14:textId="77777777" w:rsidR="004F5D4E" w:rsidRDefault="00000000">
      <w:pPr>
        <w:pStyle w:val="22"/>
        <w:keepNext/>
        <w:keepLines/>
        <w:ind w:left="400"/>
        <w:rPr>
          <w:lang w:eastAsia="zh-CN"/>
        </w:rPr>
      </w:pPr>
      <w:bookmarkStart w:id="44" w:name="bookmark44"/>
      <w:bookmarkStart w:id="45" w:name="bookmark45"/>
      <w:bookmarkStart w:id="46" w:name="bookmark46"/>
      <w:r>
        <w:rPr>
          <w:lang w:eastAsia="zh-CN"/>
        </w:rPr>
        <w:t>若存在下列情形之一的情况，该毕业论文（设计）认定为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>
        <w:rPr>
          <w:lang w:eastAsia="zh-CN"/>
        </w:rPr>
        <w:t>存在问题论文（设计）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>
        <w:rPr>
          <w:lang w:eastAsia="zh-CN"/>
        </w:rPr>
        <w:t>， 不再对照要素进行评议。</w:t>
      </w:r>
      <w:bookmarkEnd w:id="44"/>
      <w:bookmarkEnd w:id="45"/>
      <w:bookmarkEnd w:id="46"/>
    </w:p>
    <w:p w14:paraId="24ECF38E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r w:rsidRPr="00024B9A">
        <w:rPr>
          <w:rFonts w:ascii="方正仿宋_GBK" w:eastAsia="方正仿宋_GBK"/>
          <w:sz w:val="24"/>
          <w:szCs w:val="24"/>
          <w:lang w:eastAsia="zh-CN"/>
        </w:rPr>
        <w:t>（一）政治方向上，有违背党和国家相关政策方针、法律法规，或违背社会主义核 心价值观、立德树人要求，或其它违背社会公序良俗的内容。</w:t>
      </w:r>
    </w:p>
    <w:p w14:paraId="31485AF0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r w:rsidRPr="00024B9A">
        <w:rPr>
          <w:rFonts w:ascii="方正仿宋_GBK" w:eastAsia="方正仿宋_GBK"/>
          <w:sz w:val="24"/>
          <w:szCs w:val="24"/>
          <w:lang w:eastAsia="zh-CN"/>
        </w:rPr>
        <w:t>（二）学术诚信上，出现抄袭、剽窃、伪造、篡改、买卖或代写等学术不端行为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1814"/>
        <w:gridCol w:w="6610"/>
      </w:tblGrid>
      <w:tr w:rsidR="004F5D4E" w14:paraId="517DFC44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5868C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一级指标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78F22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二级指标</w:t>
            </w:r>
            <w:proofErr w:type="spellEnd"/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B093B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评议标准</w:t>
            </w:r>
            <w:proofErr w:type="spellEnd"/>
          </w:p>
        </w:tc>
      </w:tr>
      <w:tr w:rsidR="004F5D4E" w14:paraId="2A130171" w14:textId="77777777" w:rsidTr="003A522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3A2C1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1.选题意义</w:t>
            </w:r>
          </w:p>
          <w:p w14:paraId="62C7AF16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（10 分）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4CB3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1.1选题方向</w:t>
            </w:r>
          </w:p>
          <w:p w14:paraId="6443D55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5D4454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选题范围适宜，与专业密切相关，立足本专业理论与现实问题， 侧重以实验、实习（实训）、工程设计、工程实践和专题调研等 为基础，符合专业人才培养目标。</w:t>
            </w:r>
          </w:p>
        </w:tc>
      </w:tr>
      <w:tr w:rsidR="004F5D4E" w14:paraId="667BA6D9" w14:textId="77777777" w:rsidTr="003A522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2B04FF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B8647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1.2研究意义</w:t>
            </w:r>
          </w:p>
          <w:p w14:paraId="570B0AE3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AD900A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面向所在专业领域的学术问题或行业企业需求问题，有一定的 理论或实践应用价值，能满足本专业培养方案中对知识、能力、 素质的要求。</w:t>
            </w:r>
          </w:p>
        </w:tc>
      </w:tr>
      <w:tr w:rsidR="004F5D4E" w14:paraId="118F904D" w14:textId="77777777" w:rsidTr="003A522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CBD28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2.写作安排 （15 分）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177B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2.1文献调研</w:t>
            </w:r>
          </w:p>
          <w:p w14:paraId="5A4A1BD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BE791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对国内外文献进行归纳和总结，基本了解本专业领域研究现状 或行业动态，能够支撑该论文（设计）选题。</w:t>
            </w:r>
          </w:p>
        </w:tc>
      </w:tr>
      <w:tr w:rsidR="004F5D4E" w14:paraId="0A0C7D54" w14:textId="77777777" w:rsidTr="003A522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9F9FA8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CC706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2.2进度安排</w:t>
            </w:r>
          </w:p>
          <w:p w14:paraId="762C0698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5F81F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进度安排合理，工作量饱满。</w:t>
            </w:r>
          </w:p>
        </w:tc>
      </w:tr>
      <w:tr w:rsidR="004F5D4E" w14:paraId="6E3D0842" w14:textId="77777777" w:rsidTr="003A522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0BE9C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3.逻辑构建 （20 分）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D17E7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3.1层次体系</w:t>
            </w:r>
          </w:p>
          <w:p w14:paraId="325AB95C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5B9FD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体例合理、内容及体系完整、结构严谨，层次分明，详略得当， 重点突出。</w:t>
            </w:r>
          </w:p>
        </w:tc>
      </w:tr>
      <w:tr w:rsidR="004F5D4E" w14:paraId="12F7A898" w14:textId="77777777" w:rsidTr="003A522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72B4A7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93B1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3.2逻辑结构</w:t>
            </w:r>
          </w:p>
          <w:p w14:paraId="50ABD13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532B8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论点鲜明、论据确凿、论证充分，逻辑结构能体现本专业领域 的专业知识、能力和职业素养。</w:t>
            </w:r>
          </w:p>
        </w:tc>
      </w:tr>
      <w:tr w:rsidR="004F5D4E" w14:paraId="41E4DB41" w14:textId="77777777" w:rsidTr="003A522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B8A56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4.专业能力</w:t>
            </w:r>
          </w:p>
          <w:p w14:paraId="4FC6EB25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（35 分）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7C57B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4.1综合知识</w:t>
            </w:r>
          </w:p>
          <w:p w14:paraId="7F9FCDC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应用能力</w:t>
            </w:r>
          </w:p>
          <w:p w14:paraId="30A56FA8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95453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具有问题意识，能够熟练应用基础理论和专业知识进行理论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研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 xml:space="preserve"> 究或解决实际问题，体现出一定的思辨能力和专业知识综合应 用能力。</w:t>
            </w:r>
          </w:p>
        </w:tc>
      </w:tr>
      <w:tr w:rsidR="004F5D4E" w14:paraId="08D86165" w14:textId="77777777" w:rsidTr="003A522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BC240F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005F3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4.2分析解决</w:t>
            </w:r>
          </w:p>
          <w:p w14:paraId="58B12573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问题能力</w:t>
            </w:r>
          </w:p>
          <w:p w14:paraId="1EF6956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（20 分）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D7397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解决方案合理、技术路线可行、论证分析严谨，数据采集、记 录或相关计算合理，能够体现解决复杂工程问题的能力。</w:t>
            </w:r>
          </w:p>
        </w:tc>
      </w:tr>
      <w:tr w:rsidR="004F5D4E" w14:paraId="41928EBD" w14:textId="77777777" w:rsidTr="003A522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1D04C7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D432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4.3创新能力</w:t>
            </w:r>
          </w:p>
          <w:p w14:paraId="4314EDC7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2CC41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能够在论文（设计）中体现创新意识，对问题有一定拓展和深 化，对解决现实问题具有一定的指导或参考意义。</w:t>
            </w:r>
          </w:p>
        </w:tc>
      </w:tr>
      <w:tr w:rsidR="004F5D4E" w14:paraId="2711373E" w14:textId="77777777" w:rsidTr="003A522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ABA2F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5.学术规范 （20 分）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56887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5.1行文规范</w:t>
            </w:r>
          </w:p>
          <w:p w14:paraId="42C7D983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04199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文字表达、书写格式、图纸、图表、公式符号、缩略词等方面 符合通行学术规范。</w:t>
            </w:r>
          </w:p>
        </w:tc>
      </w:tr>
      <w:tr w:rsidR="004F5D4E" w14:paraId="72BDA467" w14:textId="77777777" w:rsidTr="003A522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102E3" w14:textId="77777777" w:rsidR="004F5D4E" w:rsidRDefault="004F5D4E">
            <w:pPr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58B59A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5.2引用规范</w:t>
            </w:r>
          </w:p>
          <w:p w14:paraId="403BA77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3735D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资料引证、参考文献等符合通行学术规范和知识产权相关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规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 xml:space="preserve"> 定。</w:t>
            </w:r>
          </w:p>
        </w:tc>
      </w:tr>
    </w:tbl>
    <w:p w14:paraId="7058F9A7" w14:textId="77777777" w:rsidR="004F5D4E" w:rsidRDefault="00000000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14:paraId="2144C614" w14:textId="77777777" w:rsidR="00024B9A" w:rsidRPr="00024B9A" w:rsidRDefault="00024B9A" w:rsidP="00024B9A">
      <w:pPr>
        <w:jc w:val="center"/>
        <w:rPr>
          <w:rFonts w:ascii="方正小标宋_GBK" w:eastAsia="方正小标宋_GBK" w:hint="eastAsia"/>
          <w:sz w:val="32"/>
          <w:szCs w:val="32"/>
          <w:lang w:eastAsia="zh-CN"/>
        </w:rPr>
      </w:pPr>
      <w:bookmarkStart w:id="47" w:name="bookmark47"/>
      <w:bookmarkStart w:id="48" w:name="bookmark48"/>
      <w:bookmarkStart w:id="49" w:name="bookmark49"/>
      <w:r w:rsidRPr="00024B9A">
        <w:rPr>
          <w:rFonts w:ascii="方正小标宋_GBK" w:eastAsia="方正小标宋_GBK" w:hint="eastAsia"/>
          <w:sz w:val="32"/>
          <w:szCs w:val="32"/>
          <w:lang w:eastAsia="zh-CN"/>
        </w:rPr>
        <w:lastRenderedPageBreak/>
        <w:t>长江师范学院本科毕业论文（设计）抽检评议要素（参考）</w:t>
      </w:r>
    </w:p>
    <w:p w14:paraId="206E6DC9" w14:textId="20E46C91" w:rsidR="004F5D4E" w:rsidRPr="00024B9A" w:rsidRDefault="00000000" w:rsidP="00024B9A">
      <w:pPr>
        <w:pStyle w:val="10"/>
        <w:keepNext/>
        <w:keepLines/>
        <w:spacing w:beforeLines="50" w:before="120" w:afterLines="50" w:after="120"/>
        <w:rPr>
          <w:rFonts w:ascii="方正楷体_GBK" w:eastAsia="方正楷体_GBK"/>
          <w:b/>
          <w:bCs/>
          <w:lang w:eastAsia="zh-CN"/>
        </w:rPr>
      </w:pPr>
      <w:r w:rsidRPr="00024B9A">
        <w:rPr>
          <w:rFonts w:ascii="方正楷体_GBK" w:eastAsia="方正楷体_GBK"/>
          <w:b/>
          <w:bCs/>
          <w:lang w:eastAsia="zh-CN"/>
        </w:rPr>
        <w:t>（适用于农学学科门类）</w:t>
      </w:r>
      <w:bookmarkEnd w:id="47"/>
      <w:bookmarkEnd w:id="48"/>
      <w:bookmarkEnd w:id="49"/>
    </w:p>
    <w:p w14:paraId="47768412" w14:textId="77777777" w:rsidR="004F5D4E" w:rsidRDefault="00000000">
      <w:pPr>
        <w:pStyle w:val="22"/>
        <w:keepNext/>
        <w:keepLines/>
        <w:ind w:left="560"/>
        <w:rPr>
          <w:lang w:eastAsia="zh-CN"/>
        </w:rPr>
      </w:pPr>
      <w:bookmarkStart w:id="50" w:name="bookmark50"/>
      <w:bookmarkStart w:id="51" w:name="bookmark51"/>
      <w:bookmarkStart w:id="52" w:name="bookmark52"/>
      <w:r>
        <w:rPr>
          <w:lang w:eastAsia="zh-CN"/>
        </w:rPr>
        <w:t>若存在下列情形之一的情况，该毕业论文（设计）认定为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>
        <w:rPr>
          <w:lang w:eastAsia="zh-CN"/>
        </w:rPr>
        <w:t>存在问题论文（设计）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>
        <w:rPr>
          <w:lang w:eastAsia="zh-CN"/>
        </w:rPr>
        <w:t>， 不再对照要素进行评议。</w:t>
      </w:r>
      <w:bookmarkEnd w:id="50"/>
      <w:bookmarkEnd w:id="51"/>
      <w:bookmarkEnd w:id="52"/>
    </w:p>
    <w:p w14:paraId="28B58E64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r w:rsidRPr="00024B9A">
        <w:rPr>
          <w:rFonts w:ascii="方正仿宋_GBK" w:eastAsia="方正仿宋_GBK"/>
          <w:sz w:val="24"/>
          <w:szCs w:val="24"/>
          <w:lang w:eastAsia="zh-CN"/>
        </w:rPr>
        <w:t>（一）政治方向上，有违背党和国家相关政策方针、法律法规，或违背社会主义核 心价值观、立德树人要求，或其它违背社会公序良俗的内容。</w:t>
      </w:r>
    </w:p>
    <w:p w14:paraId="582462BA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r w:rsidRPr="00024B9A">
        <w:rPr>
          <w:rFonts w:ascii="方正仿宋_GBK" w:eastAsia="方正仿宋_GBK"/>
          <w:sz w:val="24"/>
          <w:szCs w:val="24"/>
          <w:lang w:eastAsia="zh-CN"/>
        </w:rPr>
        <w:t>（二）学术诚信上，出现抄袭、剽窃、伪造、篡改、买卖或代写等学术不端行为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1670"/>
        <w:gridCol w:w="7080"/>
      </w:tblGrid>
      <w:tr w:rsidR="004F5D4E" w14:paraId="1D4BEA50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C4F98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一级指标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61B6A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二级指标</w:t>
            </w:r>
            <w:proofErr w:type="spellEnd"/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76E5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评议标准</w:t>
            </w:r>
            <w:proofErr w:type="spellEnd"/>
          </w:p>
        </w:tc>
      </w:tr>
      <w:tr w:rsidR="004F5D4E" w14:paraId="0B0B09C6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8BE9B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1.选题意义 （10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4F4FC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1.1选题方向</w:t>
            </w:r>
          </w:p>
          <w:p w14:paraId="5917359F" w14:textId="77777777" w:rsidR="004F5D4E" w:rsidRPr="003A5221" w:rsidRDefault="00000000" w:rsidP="003A5221">
            <w:pPr>
              <w:pStyle w:val="a5"/>
              <w:ind w:firstLine="32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0F8F0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围绕专业领域科学技术或实际应用问题，符合专业培养目标，并与 毕业要求紧密相关。</w:t>
            </w:r>
          </w:p>
        </w:tc>
      </w:tr>
      <w:tr w:rsidR="004F5D4E" w14:paraId="59E90A99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82AAB3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B7097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1.2研究意义</w:t>
            </w:r>
          </w:p>
          <w:p w14:paraId="197B295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E02AA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对专业领域的基础研究、应用基础研究、应用研究或行业社会实际 问题，有一定的理论或实践应用价值。</w:t>
            </w:r>
          </w:p>
        </w:tc>
      </w:tr>
      <w:tr w:rsidR="004F5D4E" w14:paraId="071D7365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87D6D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2.写作安排 （15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0A36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2.1文献调研</w:t>
            </w:r>
          </w:p>
          <w:p w14:paraId="07887F7B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8F50DA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对国内外文献进行梳理分析，基本了解本专业领域研究现状或行业 动态，能够支撑论文（设计）选题。</w:t>
            </w:r>
          </w:p>
        </w:tc>
      </w:tr>
      <w:tr w:rsidR="004F5D4E" w14:paraId="46F43158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E0A603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D7D0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2.2进度安排</w:t>
            </w:r>
          </w:p>
          <w:p w14:paraId="0FC281B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DD5E" w14:textId="77777777" w:rsidR="004F5D4E" w:rsidRPr="003A5221" w:rsidRDefault="00000000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时间进度安排合理，工作量饱满。</w:t>
            </w:r>
          </w:p>
        </w:tc>
      </w:tr>
      <w:tr w:rsidR="004F5D4E" w14:paraId="0785DAC6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5E0C7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3.逻辑构建 （20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CE3AB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3.1层次体系</w:t>
            </w:r>
          </w:p>
          <w:p w14:paraId="09970BD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ED09D" w14:textId="77777777" w:rsidR="004F5D4E" w:rsidRPr="003A5221" w:rsidRDefault="00000000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论文（设计）内容及体系完整、层次分明、重点突出。</w:t>
            </w:r>
          </w:p>
        </w:tc>
      </w:tr>
      <w:tr w:rsidR="004F5D4E" w14:paraId="0D8CCC68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269934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01E0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3.2逻辑结构</w:t>
            </w:r>
          </w:p>
          <w:p w14:paraId="5F1BA07B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872E6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论点鲜明、论据确凿、论证充分，逻辑结构体现本专业领域的专门 知识和专业能力。</w:t>
            </w:r>
          </w:p>
        </w:tc>
      </w:tr>
      <w:tr w:rsidR="004F5D4E" w14:paraId="56025D83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A6601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4.专业能力</w:t>
            </w:r>
          </w:p>
          <w:p w14:paraId="7178255A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（35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DEA9A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4.1综合知识</w:t>
            </w:r>
          </w:p>
          <w:p w14:paraId="475DE7F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应用能力</w:t>
            </w:r>
          </w:p>
          <w:p w14:paraId="7899D123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93210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能将相关领域的基础理论、专业知识、专业技能合理应用到研究过 程，体现所在专业领域的能力和素养。</w:t>
            </w:r>
          </w:p>
        </w:tc>
      </w:tr>
      <w:tr w:rsidR="004F5D4E" w14:paraId="7915444F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CA524B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3C9B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4.2分析解决</w:t>
            </w:r>
          </w:p>
          <w:p w14:paraId="391E030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问题能力</w:t>
            </w:r>
          </w:p>
          <w:p w14:paraId="4F66776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（20 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FD183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 xml:space="preserve">实验（试验）设计与研究方法合理，数据准确规范，结果可信，论 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证分析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>严谨，结论正确，能够体现运用所学知识综合解决农学学科 专业领域问题的能力和素养。</w:t>
            </w:r>
          </w:p>
        </w:tc>
      </w:tr>
      <w:tr w:rsidR="004F5D4E" w14:paraId="47187203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EA93F8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B61F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4.3创新能力</w:t>
            </w:r>
          </w:p>
          <w:p w14:paraId="72293403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D52A6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运用新技术或新方法进行探索和研究，或提出新见解，或对实践具 有一定的指导意义。</w:t>
            </w:r>
          </w:p>
        </w:tc>
      </w:tr>
      <w:tr w:rsidR="004F5D4E" w14:paraId="759437E6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AB06A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5.学术规范 （20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E8562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5.1行文规范</w:t>
            </w:r>
          </w:p>
          <w:p w14:paraId="693FE74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77C9B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文字表达、书写格式和图表（图纸）、公式符号、缩略词等方面符 合通行学术规范。</w:t>
            </w:r>
          </w:p>
        </w:tc>
      </w:tr>
      <w:tr w:rsidR="004F5D4E" w14:paraId="28DAC9BB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15A7B" w14:textId="77777777" w:rsidR="004F5D4E" w:rsidRDefault="004F5D4E">
            <w:pPr>
              <w:rPr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68F82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5.2引用规范</w:t>
            </w:r>
          </w:p>
          <w:p w14:paraId="3803BC7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2F196" w14:textId="77777777" w:rsidR="004F5D4E" w:rsidRPr="003A5221" w:rsidRDefault="00000000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参考文献、资料引证等符合通行学术规范和知识产权相关规定。</w:t>
            </w:r>
          </w:p>
        </w:tc>
      </w:tr>
    </w:tbl>
    <w:p w14:paraId="6C79D44A" w14:textId="77777777" w:rsidR="004F5D4E" w:rsidRDefault="00000000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14:paraId="28EC6511" w14:textId="77777777" w:rsidR="00024B9A" w:rsidRPr="00024B9A" w:rsidRDefault="00024B9A" w:rsidP="00024B9A">
      <w:pPr>
        <w:jc w:val="center"/>
        <w:rPr>
          <w:rFonts w:ascii="方正小标宋_GBK" w:eastAsia="方正小标宋_GBK" w:hint="eastAsia"/>
          <w:sz w:val="32"/>
          <w:szCs w:val="32"/>
          <w:lang w:eastAsia="zh-CN"/>
        </w:rPr>
      </w:pPr>
      <w:bookmarkStart w:id="53" w:name="bookmark53"/>
      <w:bookmarkStart w:id="54" w:name="bookmark54"/>
      <w:bookmarkStart w:id="55" w:name="bookmark55"/>
      <w:r w:rsidRPr="00024B9A">
        <w:rPr>
          <w:rFonts w:ascii="方正小标宋_GBK" w:eastAsia="方正小标宋_GBK" w:hint="eastAsia"/>
          <w:sz w:val="32"/>
          <w:szCs w:val="32"/>
          <w:lang w:eastAsia="zh-CN"/>
        </w:rPr>
        <w:lastRenderedPageBreak/>
        <w:t>长江师范学院本科毕业论文（设计）抽检评议要素（参考）</w:t>
      </w:r>
    </w:p>
    <w:p w14:paraId="18D2050F" w14:textId="666FB8B7" w:rsidR="004F5D4E" w:rsidRPr="00024B9A" w:rsidRDefault="00000000" w:rsidP="00024B9A">
      <w:pPr>
        <w:pStyle w:val="10"/>
        <w:keepNext/>
        <w:keepLines/>
        <w:spacing w:beforeLines="50" w:before="120" w:afterLines="50" w:after="120"/>
        <w:rPr>
          <w:rFonts w:ascii="方正楷体_GBK" w:eastAsia="方正楷体_GBK"/>
          <w:b/>
          <w:bCs/>
          <w:lang w:eastAsia="zh-CN"/>
        </w:rPr>
      </w:pPr>
      <w:r w:rsidRPr="00024B9A">
        <w:rPr>
          <w:rFonts w:ascii="方正楷体_GBK" w:eastAsia="方正楷体_GBK"/>
          <w:b/>
          <w:bCs/>
          <w:lang w:eastAsia="zh-CN"/>
        </w:rPr>
        <w:t>（适用于医学学科门类）</w:t>
      </w:r>
      <w:bookmarkEnd w:id="53"/>
      <w:bookmarkEnd w:id="54"/>
      <w:bookmarkEnd w:id="55"/>
    </w:p>
    <w:p w14:paraId="4C18D2C3" w14:textId="77777777" w:rsidR="004F5D4E" w:rsidRDefault="00000000">
      <w:pPr>
        <w:pStyle w:val="22"/>
        <w:keepNext/>
        <w:keepLines/>
        <w:ind w:left="480"/>
        <w:rPr>
          <w:lang w:eastAsia="zh-CN"/>
        </w:rPr>
      </w:pPr>
      <w:bookmarkStart w:id="56" w:name="bookmark56"/>
      <w:bookmarkStart w:id="57" w:name="bookmark57"/>
      <w:bookmarkStart w:id="58" w:name="bookmark58"/>
      <w:r>
        <w:rPr>
          <w:lang w:eastAsia="zh-CN"/>
        </w:rPr>
        <w:t>若存在下列情形之一的情况，该毕业论文（综述）认定为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>
        <w:rPr>
          <w:lang w:eastAsia="zh-CN"/>
        </w:rPr>
        <w:t>存在问题论文（综述）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>
        <w:rPr>
          <w:lang w:eastAsia="zh-CN"/>
        </w:rPr>
        <w:t>， 不再对照要素进行评议。</w:t>
      </w:r>
      <w:bookmarkEnd w:id="56"/>
      <w:bookmarkEnd w:id="57"/>
      <w:bookmarkEnd w:id="58"/>
    </w:p>
    <w:p w14:paraId="6F5A5329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r w:rsidRPr="00024B9A">
        <w:rPr>
          <w:rFonts w:ascii="方正仿宋_GBK" w:eastAsia="方正仿宋_GBK"/>
          <w:sz w:val="24"/>
          <w:szCs w:val="24"/>
          <w:lang w:eastAsia="zh-CN"/>
        </w:rPr>
        <w:t>（一）政治方向上，有违背党和国家相关政策方针、法律法规，或违背社会主义核 心价值观、立德树人要求，或其它违背社会公序良俗的内容。</w:t>
      </w:r>
    </w:p>
    <w:p w14:paraId="7735414E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r w:rsidRPr="00024B9A">
        <w:rPr>
          <w:rFonts w:ascii="方正仿宋_GBK" w:eastAsia="方正仿宋_GBK"/>
          <w:sz w:val="24"/>
          <w:szCs w:val="24"/>
          <w:lang w:eastAsia="zh-CN"/>
        </w:rPr>
        <w:t>（二）学术诚信上，出现抄袭、剽窃、伪造、篡改、买卖或代写等学术不端行为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1795"/>
        <w:gridCol w:w="6744"/>
      </w:tblGrid>
      <w:tr w:rsidR="004F5D4E" w14:paraId="032F1312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73F73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一级指标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A1132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二级指标</w:t>
            </w:r>
            <w:proofErr w:type="spellEnd"/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26CA7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评议标准</w:t>
            </w:r>
            <w:proofErr w:type="spellEnd"/>
          </w:p>
        </w:tc>
      </w:tr>
      <w:tr w:rsidR="004F5D4E" w14:paraId="6760DF94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B4932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1.选题意义 （10 分）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3CABA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1.1选题方向</w:t>
            </w:r>
          </w:p>
          <w:p w14:paraId="2BF4F798" w14:textId="77777777" w:rsidR="004F5D4E" w:rsidRPr="003A5221" w:rsidRDefault="00000000" w:rsidP="003A5221">
            <w:pPr>
              <w:pStyle w:val="a5"/>
              <w:ind w:firstLine="38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B5AA2" w14:textId="77777777" w:rsidR="004F5D4E" w:rsidRPr="003A5221" w:rsidRDefault="00000000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符合专业培养目标，符合毕业要求。</w:t>
            </w:r>
          </w:p>
        </w:tc>
      </w:tr>
      <w:tr w:rsidR="004F5D4E" w14:paraId="7D5CCA24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6E0BCF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7ABE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1.2研究意义</w:t>
            </w:r>
          </w:p>
          <w:p w14:paraId="191AEDD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228BDF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面向所在专业领域学术问题或行业社会实际问题，有一定的理 论或实践应用价值。</w:t>
            </w:r>
          </w:p>
        </w:tc>
      </w:tr>
      <w:tr w:rsidR="004F5D4E" w14:paraId="3AAA5C6A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3C900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2.写作安排 （15 分）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3040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2.1文献调研</w:t>
            </w:r>
          </w:p>
          <w:p w14:paraId="7BBD6FB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4853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对国内外文献进行了梳理分析，了解本领域研究现状和前沿， 能够支撑论文（综述）的选题。</w:t>
            </w:r>
          </w:p>
        </w:tc>
      </w:tr>
      <w:tr w:rsidR="004F5D4E" w14:paraId="5E76C019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A81431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B72CB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2.2进度安排</w:t>
            </w:r>
          </w:p>
          <w:p w14:paraId="4B0FAB2A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646CC" w14:textId="77777777" w:rsidR="004F5D4E" w:rsidRPr="003A5221" w:rsidRDefault="00000000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工作进度安排合理，工作量合理。</w:t>
            </w:r>
          </w:p>
        </w:tc>
      </w:tr>
      <w:tr w:rsidR="004F5D4E" w14:paraId="5DCEE41E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45D92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3.逻辑构建 （20 分）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65F62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3.1层次体系</w:t>
            </w:r>
          </w:p>
          <w:p w14:paraId="1E363F65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AC4DC" w14:textId="77777777" w:rsidR="004F5D4E" w:rsidRPr="003A5221" w:rsidRDefault="00000000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论文（综述）内容与体系完整、层次分明、重点突出。</w:t>
            </w:r>
          </w:p>
        </w:tc>
      </w:tr>
      <w:tr w:rsidR="004F5D4E" w14:paraId="306E258B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123594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E5113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3.2逻辑结构</w:t>
            </w:r>
          </w:p>
          <w:p w14:paraId="0299055F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6FBB38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论点鲜明、论据确凿、论证充分，论文（综述）的逻辑结构体 现本专业领域的专门知识、专业能力。</w:t>
            </w:r>
          </w:p>
        </w:tc>
      </w:tr>
      <w:tr w:rsidR="004F5D4E" w14:paraId="5B9FEB57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319F2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4.专业能力</w:t>
            </w:r>
          </w:p>
          <w:p w14:paraId="68270139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（35 分）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6DD45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4.1综合知识应 用能力 （15 分）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379AE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能够将相关领域的基础理论、专业知识合理应用到研究过程， 体现所在专业领域的能力和素养。</w:t>
            </w:r>
          </w:p>
        </w:tc>
      </w:tr>
      <w:tr w:rsidR="004F5D4E" w14:paraId="7B23B844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144E6F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1CC65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 xml:space="preserve">4.2分析解决问 </w:t>
            </w:r>
            <w:proofErr w:type="gramStart"/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题能力</w:t>
            </w:r>
            <w:proofErr w:type="gramEnd"/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 xml:space="preserve"> （15 分）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B10E2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 xml:space="preserve">研究方法科学合理，论证分析严谨，数据记录规范、完整，能 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够体现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>一定的分析解决或分析归纳本专业领域问题的能力和素 养。</w:t>
            </w:r>
          </w:p>
        </w:tc>
      </w:tr>
      <w:tr w:rsidR="004F5D4E" w14:paraId="78D6ADF9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106CF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F01A6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4.3创新能力</w:t>
            </w:r>
          </w:p>
          <w:p w14:paraId="26FF1DF7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2D4C59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观点或方法具备创新性，或研究结果对实践具有一定的指导意 义。</w:t>
            </w:r>
          </w:p>
        </w:tc>
      </w:tr>
      <w:tr w:rsidR="004F5D4E" w14:paraId="766046A5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D19C6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5.学术规范 （20 分）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2A58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5.1行文规范</w:t>
            </w:r>
          </w:p>
          <w:p w14:paraId="2906369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A12CD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 xml:space="preserve">文字表达、书写格式、图表、公式符号、缩略词等方面符合通 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行学术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>规范。</w:t>
            </w:r>
          </w:p>
        </w:tc>
      </w:tr>
      <w:tr w:rsidR="004F5D4E" w14:paraId="647EE568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311AA" w14:textId="77777777" w:rsidR="004F5D4E" w:rsidRDefault="004F5D4E">
            <w:pPr>
              <w:rPr>
                <w:lang w:eastAsia="zh-C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498BFC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5.2引用规范</w:t>
            </w:r>
          </w:p>
          <w:p w14:paraId="198C2B9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15962" w14:textId="77777777" w:rsidR="004F5D4E" w:rsidRPr="003A5221" w:rsidRDefault="00000000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资料引证、参考文献等符合通行学术规范和知识产权相关规定。</w:t>
            </w:r>
          </w:p>
        </w:tc>
      </w:tr>
    </w:tbl>
    <w:p w14:paraId="7333BAB1" w14:textId="77777777" w:rsidR="004F5D4E" w:rsidRDefault="00000000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14:paraId="2BB6EEF7" w14:textId="77777777" w:rsidR="00024B9A" w:rsidRPr="00024B9A" w:rsidRDefault="00024B9A" w:rsidP="00024B9A">
      <w:pPr>
        <w:jc w:val="center"/>
        <w:rPr>
          <w:rFonts w:ascii="方正小标宋_GBK" w:eastAsia="方正小标宋_GBK" w:hint="eastAsia"/>
          <w:sz w:val="32"/>
          <w:szCs w:val="32"/>
          <w:lang w:eastAsia="zh-CN"/>
        </w:rPr>
      </w:pPr>
      <w:bookmarkStart w:id="59" w:name="bookmark59"/>
      <w:bookmarkStart w:id="60" w:name="bookmark60"/>
      <w:bookmarkStart w:id="61" w:name="bookmark61"/>
      <w:r w:rsidRPr="00024B9A">
        <w:rPr>
          <w:rFonts w:ascii="方正小标宋_GBK" w:eastAsia="方正小标宋_GBK" w:hint="eastAsia"/>
          <w:sz w:val="32"/>
          <w:szCs w:val="32"/>
          <w:lang w:eastAsia="zh-CN"/>
        </w:rPr>
        <w:lastRenderedPageBreak/>
        <w:t>长江师范学院本科毕业论文（设计）抽检评议要素（参考）</w:t>
      </w:r>
    </w:p>
    <w:p w14:paraId="228E186E" w14:textId="0FEE1033" w:rsidR="004F5D4E" w:rsidRPr="00024B9A" w:rsidRDefault="00000000" w:rsidP="00024B9A">
      <w:pPr>
        <w:pStyle w:val="10"/>
        <w:keepNext/>
        <w:keepLines/>
        <w:spacing w:beforeLines="50" w:before="120" w:afterLines="50" w:after="120"/>
        <w:rPr>
          <w:rFonts w:ascii="方正楷体_GBK" w:eastAsia="方正楷体_GBK"/>
          <w:b/>
          <w:bCs/>
          <w:lang w:eastAsia="zh-CN"/>
        </w:rPr>
      </w:pPr>
      <w:r w:rsidRPr="00024B9A">
        <w:rPr>
          <w:rFonts w:ascii="方正楷体_GBK" w:eastAsia="方正楷体_GBK"/>
          <w:b/>
          <w:bCs/>
          <w:lang w:eastAsia="zh-CN"/>
        </w:rPr>
        <w:t>（适用于管理学学科门类）</w:t>
      </w:r>
      <w:bookmarkEnd w:id="59"/>
      <w:bookmarkEnd w:id="60"/>
      <w:bookmarkEnd w:id="61"/>
    </w:p>
    <w:p w14:paraId="404BFED1" w14:textId="77777777" w:rsidR="004F5D4E" w:rsidRDefault="00000000">
      <w:pPr>
        <w:pStyle w:val="22"/>
        <w:keepNext/>
        <w:keepLines/>
        <w:ind w:left="600"/>
        <w:rPr>
          <w:lang w:eastAsia="zh-CN"/>
        </w:rPr>
      </w:pPr>
      <w:bookmarkStart w:id="62" w:name="bookmark62"/>
      <w:bookmarkStart w:id="63" w:name="bookmark63"/>
      <w:bookmarkStart w:id="64" w:name="bookmark64"/>
      <w:r>
        <w:rPr>
          <w:lang w:eastAsia="zh-CN"/>
        </w:rPr>
        <w:t>若存在下列情形之一的情况，该毕业论文（设计）认定为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>
        <w:rPr>
          <w:lang w:eastAsia="zh-CN"/>
        </w:rPr>
        <w:t>存在问题论文（设计）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>
        <w:rPr>
          <w:lang w:eastAsia="zh-CN"/>
        </w:rPr>
        <w:t>， 不再对照要素进行评议。</w:t>
      </w:r>
      <w:bookmarkEnd w:id="62"/>
      <w:bookmarkEnd w:id="63"/>
      <w:bookmarkEnd w:id="64"/>
    </w:p>
    <w:p w14:paraId="3E7B5D03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r w:rsidRPr="00024B9A">
        <w:rPr>
          <w:rFonts w:ascii="方正仿宋_GBK" w:eastAsia="方正仿宋_GBK"/>
          <w:sz w:val="24"/>
          <w:szCs w:val="24"/>
          <w:lang w:eastAsia="zh-CN"/>
        </w:rPr>
        <w:t>（一）政治方向上，有违背党和国家相关政策方针、法律法规，或违背社会主义核 心价值观、立德树人要求，或其它违背社会公序良俗的内容。</w:t>
      </w:r>
    </w:p>
    <w:p w14:paraId="1DAC01B3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r w:rsidRPr="00024B9A">
        <w:rPr>
          <w:rFonts w:ascii="方正仿宋_GBK" w:eastAsia="方正仿宋_GBK"/>
          <w:sz w:val="24"/>
          <w:szCs w:val="24"/>
          <w:lang w:eastAsia="zh-CN"/>
        </w:rPr>
        <w:t>（二）学术诚信上，出现抄袭、剽窃、伪造、篡改、买卖或代写等学术不端行为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1670"/>
        <w:gridCol w:w="7157"/>
      </w:tblGrid>
      <w:tr w:rsidR="004F5D4E" w14:paraId="1DC4B23F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A000C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一级指标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0CC43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二级指标</w:t>
            </w:r>
            <w:proofErr w:type="spellEnd"/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90294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评议标准</w:t>
            </w:r>
            <w:proofErr w:type="spellEnd"/>
          </w:p>
        </w:tc>
      </w:tr>
      <w:tr w:rsidR="004F5D4E" w14:paraId="632771AE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6E37F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1.选题意义 （10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232F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1.1选题方向</w:t>
            </w:r>
          </w:p>
          <w:p w14:paraId="54EAE20F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F4499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选题符合所学学科专业培养方向和人才培养目标，并与毕业生应具 备的基本能力要求紧密相关。</w:t>
            </w:r>
          </w:p>
        </w:tc>
      </w:tr>
      <w:tr w:rsidR="004F5D4E" w14:paraId="214CF80B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100B7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56AE3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1.2研究意义</w:t>
            </w:r>
          </w:p>
          <w:p w14:paraId="3BA24A6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E07C5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面向所在专业领域学术问题或行业实际问题，具有理论或实践应用 价值。</w:t>
            </w:r>
          </w:p>
        </w:tc>
      </w:tr>
      <w:tr w:rsidR="004F5D4E" w14:paraId="6118E855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491EB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2.写作安排 （15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EA8A2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2.1文献调研</w:t>
            </w:r>
          </w:p>
          <w:p w14:paraId="7FC81488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8A2C3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通过文献研读和实地调研，掌握本领域研究现状或行业动态，能够 支撑论文（设计）选题。</w:t>
            </w:r>
          </w:p>
        </w:tc>
      </w:tr>
      <w:tr w:rsidR="004F5D4E" w14:paraId="345D7142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95E863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0D9D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2.2进度安排</w:t>
            </w:r>
          </w:p>
          <w:p w14:paraId="30B19F3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6BF81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进度安排合理，工作量饱满。</w:t>
            </w:r>
          </w:p>
        </w:tc>
      </w:tr>
      <w:tr w:rsidR="004F5D4E" w14:paraId="565CDE28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ED00F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3.逻辑构建 （20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0BC8C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3.1层次体系</w:t>
            </w:r>
          </w:p>
          <w:p w14:paraId="691E0C5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B67E0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内容及体系完整、层次分明、重点突出，文题相符。</w:t>
            </w:r>
          </w:p>
        </w:tc>
      </w:tr>
      <w:tr w:rsidR="004F5D4E" w14:paraId="09585E02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C37FF2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03178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3.2逻辑结构</w:t>
            </w:r>
          </w:p>
          <w:p w14:paraId="0E46982C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87FB7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结构合理，逻辑清楚，论点鲜明，论据确凿、论证充分。</w:t>
            </w:r>
          </w:p>
        </w:tc>
      </w:tr>
      <w:tr w:rsidR="004F5D4E" w14:paraId="6B74FF9D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B33FE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4.专业能力</w:t>
            </w:r>
          </w:p>
          <w:p w14:paraId="14A652C5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（35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20B95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4.1综合知识</w:t>
            </w:r>
          </w:p>
          <w:p w14:paraId="6E433FEC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应用能力</w:t>
            </w:r>
          </w:p>
          <w:p w14:paraId="24F8370C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49A01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将所学学科专业的基础理论和知识合理应用于论文（设计），体现 所在专业领域的综合能力和素养。</w:t>
            </w:r>
          </w:p>
        </w:tc>
      </w:tr>
      <w:tr w:rsidR="004F5D4E" w14:paraId="48A11EC6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7F0F6B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F263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4.2分析解决</w:t>
            </w:r>
          </w:p>
          <w:p w14:paraId="2BE98AC9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问题能力</w:t>
            </w:r>
          </w:p>
          <w:p w14:paraId="397E0F18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（20 分）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5EFE6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研究方法或工具选择得当、运用正确，论述严谨，结论可靠，体现 分析解决本专业领域问题的能力和素养。</w:t>
            </w:r>
          </w:p>
        </w:tc>
      </w:tr>
      <w:tr w:rsidR="004F5D4E" w14:paraId="1CF53887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267210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2AB6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4.3创新能力</w:t>
            </w:r>
          </w:p>
          <w:p w14:paraId="69A55A5D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88F7C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体现作者的独立思考，在研究思路、方法、内容或结论等方面具有 一定的创新性。</w:t>
            </w:r>
          </w:p>
        </w:tc>
      </w:tr>
      <w:tr w:rsidR="004F5D4E" w14:paraId="6F3403CD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65A87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5.学术规范 （20 分）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BAB75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5.1行文规范</w:t>
            </w:r>
          </w:p>
          <w:p w14:paraId="50FD8D1B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B2A57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论文体例、文字表达、书写格式、图表、公式符号、缩略词等方面 符合通行学术规范。</w:t>
            </w:r>
          </w:p>
        </w:tc>
      </w:tr>
      <w:tr w:rsidR="004F5D4E" w14:paraId="098F4EC2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2B227" w14:textId="77777777" w:rsidR="004F5D4E" w:rsidRDefault="004F5D4E">
            <w:pPr>
              <w:rPr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F9648C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5.2引用规范</w:t>
            </w:r>
          </w:p>
          <w:p w14:paraId="2B933BA8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46BFB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资料引证、代码标注、文献引用等符合通行学术规范和知识产权相 关规定。</w:t>
            </w:r>
          </w:p>
        </w:tc>
      </w:tr>
    </w:tbl>
    <w:p w14:paraId="59CD2265" w14:textId="77777777" w:rsidR="004F5D4E" w:rsidRDefault="004F5D4E">
      <w:pPr>
        <w:rPr>
          <w:lang w:eastAsia="zh-CN"/>
        </w:rPr>
        <w:sectPr w:rsidR="004F5D4E" w:rsidSect="00024B9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701" w:right="1134" w:bottom="1701" w:left="1134" w:header="0" w:footer="6" w:gutter="0"/>
          <w:pgNumType w:start="1"/>
          <w:cols w:space="720"/>
          <w:noEndnote/>
          <w:docGrid w:linePitch="360"/>
        </w:sectPr>
      </w:pPr>
    </w:p>
    <w:p w14:paraId="620C6B38" w14:textId="77777777" w:rsidR="00024B9A" w:rsidRPr="00024B9A" w:rsidRDefault="00024B9A" w:rsidP="00024B9A">
      <w:pPr>
        <w:jc w:val="center"/>
        <w:rPr>
          <w:rFonts w:ascii="方正小标宋_GBK" w:eastAsia="方正小标宋_GBK" w:hint="eastAsia"/>
          <w:sz w:val="32"/>
          <w:szCs w:val="32"/>
          <w:lang w:eastAsia="zh-CN"/>
        </w:rPr>
      </w:pPr>
      <w:bookmarkStart w:id="65" w:name="bookmark65"/>
      <w:bookmarkStart w:id="66" w:name="bookmark66"/>
      <w:bookmarkStart w:id="67" w:name="bookmark67"/>
      <w:r w:rsidRPr="00024B9A">
        <w:rPr>
          <w:rFonts w:ascii="方正小标宋_GBK" w:eastAsia="方正小标宋_GBK" w:hint="eastAsia"/>
          <w:sz w:val="32"/>
          <w:szCs w:val="32"/>
          <w:lang w:eastAsia="zh-CN"/>
        </w:rPr>
        <w:lastRenderedPageBreak/>
        <w:t>长江师范学院本科毕业论文（设计）抽检评议要素（参考）</w:t>
      </w:r>
    </w:p>
    <w:p w14:paraId="2DAD6631" w14:textId="23FA4C3B" w:rsidR="004F5D4E" w:rsidRPr="00024B9A" w:rsidRDefault="00000000" w:rsidP="00024B9A">
      <w:pPr>
        <w:pStyle w:val="10"/>
        <w:keepNext/>
        <w:keepLines/>
        <w:spacing w:beforeLines="50" w:before="120" w:afterLines="50" w:after="120"/>
        <w:rPr>
          <w:rFonts w:ascii="方正楷体_GBK" w:eastAsia="方正楷体_GBK"/>
          <w:b/>
          <w:bCs/>
          <w:lang w:eastAsia="zh-CN"/>
        </w:rPr>
      </w:pPr>
      <w:r w:rsidRPr="00024B9A">
        <w:rPr>
          <w:rFonts w:ascii="方正楷体_GBK" w:eastAsia="方正楷体_GBK"/>
          <w:b/>
          <w:bCs/>
          <w:lang w:eastAsia="zh-CN"/>
        </w:rPr>
        <w:t>（适用于艺术学科门类）</w:t>
      </w:r>
      <w:bookmarkEnd w:id="65"/>
      <w:bookmarkEnd w:id="66"/>
      <w:bookmarkEnd w:id="67"/>
    </w:p>
    <w:p w14:paraId="7036360C" w14:textId="77777777" w:rsidR="004F5D4E" w:rsidRDefault="00000000">
      <w:pPr>
        <w:pStyle w:val="22"/>
        <w:keepNext/>
        <w:keepLines/>
        <w:ind w:left="960" w:firstLine="460"/>
        <w:rPr>
          <w:lang w:eastAsia="zh-CN"/>
        </w:rPr>
      </w:pPr>
      <w:bookmarkStart w:id="68" w:name="bookmark68"/>
      <w:bookmarkStart w:id="69" w:name="bookmark69"/>
      <w:bookmarkStart w:id="70" w:name="bookmark70"/>
      <w:r>
        <w:rPr>
          <w:lang w:eastAsia="zh-CN"/>
        </w:rPr>
        <w:t>若存在下列情形之一的情况，该毕业论文（设计）认定为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>
        <w:rPr>
          <w:lang w:eastAsia="zh-CN"/>
        </w:rPr>
        <w:t>存在问题论文（设计几 不再对照要素进行评议。</w:t>
      </w:r>
      <w:bookmarkEnd w:id="68"/>
      <w:bookmarkEnd w:id="69"/>
      <w:bookmarkEnd w:id="70"/>
    </w:p>
    <w:p w14:paraId="6AC458CD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r w:rsidRPr="00024B9A">
        <w:rPr>
          <w:rFonts w:ascii="方正仿宋_GBK" w:eastAsia="方正仿宋_GBK"/>
          <w:sz w:val="24"/>
          <w:szCs w:val="24"/>
          <w:lang w:eastAsia="zh-CN"/>
        </w:rPr>
        <w:t>（一）政治方向上，有违背党和国家相关政策方针、法律法规，或违背社会主义 核心价值观、立德树人要求，或其它违背社会公序良俗的内容。</w:t>
      </w:r>
    </w:p>
    <w:p w14:paraId="098FA6CA" w14:textId="77777777" w:rsidR="004F5D4E" w:rsidRPr="00024B9A" w:rsidRDefault="00000000" w:rsidP="00024B9A">
      <w:pPr>
        <w:pStyle w:val="11"/>
        <w:tabs>
          <w:tab w:val="left" w:pos="1195"/>
        </w:tabs>
        <w:spacing w:after="0" w:line="400" w:lineRule="exact"/>
        <w:ind w:firstLineChars="200" w:firstLine="480"/>
        <w:rPr>
          <w:rFonts w:ascii="方正仿宋_GBK" w:eastAsia="方正仿宋_GBK"/>
          <w:sz w:val="24"/>
          <w:szCs w:val="24"/>
          <w:lang w:eastAsia="zh-CN"/>
        </w:rPr>
      </w:pPr>
      <w:r w:rsidRPr="00024B9A">
        <w:rPr>
          <w:rFonts w:ascii="方正仿宋_GBK" w:eastAsia="方正仿宋_GBK"/>
          <w:sz w:val="24"/>
          <w:szCs w:val="24"/>
          <w:lang w:eastAsia="zh-CN"/>
        </w:rPr>
        <w:t>（二）学术诚信上，出现抄袭、剽窃、伪造、篡改、买卖或代写等学术不端行为</w:t>
      </w:r>
    </w:p>
    <w:tbl>
      <w:tblPr>
        <w:tblOverlap w:val="never"/>
        <w:tblW w:w="106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1666"/>
        <w:gridCol w:w="3624"/>
        <w:gridCol w:w="3874"/>
      </w:tblGrid>
      <w:tr w:rsidR="004F5D4E" w14:paraId="7B366A6E" w14:textId="77777777" w:rsidTr="003A522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E3FAA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一级指标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D4402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二级指标</w:t>
            </w:r>
            <w:proofErr w:type="spellEnd"/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6E61B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评议标准</w:t>
            </w:r>
            <w:proofErr w:type="spellEnd"/>
          </w:p>
        </w:tc>
      </w:tr>
      <w:tr w:rsidR="004F5D4E" w14:paraId="54F78249" w14:textId="77777777" w:rsidTr="003A522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9DE8E2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C07BB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184D9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proofErr w:type="spellStart"/>
            <w:r w:rsidRPr="00024B9A">
              <w:rPr>
                <w:rFonts w:ascii="方正楷体_GBK" w:eastAsia="方正楷体_GBK"/>
                <w:b/>
                <w:bCs/>
              </w:rPr>
              <w:t>论文（理论）类</w:t>
            </w:r>
            <w:proofErr w:type="spell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25299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创作与设计（实践）类</w:t>
            </w:r>
          </w:p>
        </w:tc>
      </w:tr>
      <w:tr w:rsidR="004F5D4E" w14:paraId="1CE45C98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E0808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1.选题意义 （10 分）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6E8C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1.1选题方向</w:t>
            </w:r>
          </w:p>
          <w:p w14:paraId="3A6C29C0" w14:textId="77777777" w:rsidR="004F5D4E" w:rsidRPr="003A5221" w:rsidRDefault="00000000" w:rsidP="003A5221">
            <w:pPr>
              <w:pStyle w:val="a5"/>
              <w:ind w:firstLine="32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A8B55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符合专业培养目标，并与毕业要 求紧密相关。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01AE3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符合专业培养目标，并与毕业要求 紧密相关。</w:t>
            </w:r>
          </w:p>
        </w:tc>
      </w:tr>
      <w:tr w:rsidR="004F5D4E" w14:paraId="082E3C82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C0FCDF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1E60F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1.2研究意义</w:t>
            </w:r>
          </w:p>
          <w:p w14:paraId="28D3886B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548D6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选题来源于本专业创作与设计领 域，面向所在专业领域学术问题 或行业社会实际问题，有一定的 理论研究或实践应用价值。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81D05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选题来源于本专业创作与设计实践 领域，面向所在专业领域学术问题 或行业社会实际问题，有一定的理 论研究或实践应用价值。</w:t>
            </w:r>
          </w:p>
        </w:tc>
      </w:tr>
      <w:tr w:rsidR="004F5D4E" w14:paraId="3B5A4016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40C15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2.写作安排 （15 分）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07F1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2.1文献调研</w:t>
            </w:r>
          </w:p>
          <w:p w14:paraId="6C773EFC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82FE6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 xml:space="preserve">对国内外文献进行梳理分析，基 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本了解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>本领域研究现状或行业动 态，明确选题的研究范畴，能够 支撑选题研究。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6930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对国内外文献、资料或案例进行查 阅分析，基本了解本领域研究现状 或行业动态，能够支撑选题研究。</w:t>
            </w:r>
          </w:p>
        </w:tc>
      </w:tr>
      <w:tr w:rsidR="004F5D4E" w14:paraId="6AA55595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596A55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0E64A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2.2进度安排</w:t>
            </w:r>
          </w:p>
          <w:p w14:paraId="279F938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C6CED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时间进度安排合理，阶段任务明 确，工作量饱满。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B9EBC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时间进度安排合理，阶段任务明确， 工作量饱满。</w:t>
            </w:r>
          </w:p>
        </w:tc>
      </w:tr>
      <w:tr w:rsidR="004F5D4E" w14:paraId="58A0192C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11350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3.逻辑构建 （20 分）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ECA43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3.1层次体系</w:t>
            </w:r>
          </w:p>
          <w:p w14:paraId="0C02634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67234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结构合理、内容充实、体系完整、 层次分明、重点突出。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81A91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符合艺术创作与设计特性及专业技 术要求，结构相对合理，形式完整。</w:t>
            </w:r>
          </w:p>
        </w:tc>
      </w:tr>
      <w:tr w:rsidR="004F5D4E" w14:paraId="2281D199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F2876D" w14:textId="77777777" w:rsidR="004F5D4E" w:rsidRPr="00024B9A" w:rsidRDefault="004F5D4E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21D4A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3.2逻辑结构</w:t>
            </w:r>
          </w:p>
          <w:p w14:paraId="5A6A7EAA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A3758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论点鲜明、论据确凿、论证充分， 逻辑结构体现本专业领域的专业 知识、专业能力和职业素养。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A00E9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主题鲜明、过程详实、能够对作品 进行说明，逻辑结构能够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>体现本专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 xml:space="preserve"> 业领域的专业知识、专业能力和</w:t>
            </w:r>
            <w:proofErr w:type="gramStart"/>
            <w:r w:rsidRPr="003A5221">
              <w:rPr>
                <w:rFonts w:ascii="方正仿宋_GBK" w:eastAsia="方正仿宋_GBK"/>
                <w:lang w:eastAsia="zh-CN"/>
              </w:rPr>
              <w:t xml:space="preserve">职 </w:t>
            </w:r>
            <w:proofErr w:type="gramEnd"/>
            <w:r w:rsidRPr="003A5221">
              <w:rPr>
                <w:rFonts w:ascii="方正仿宋_GBK" w:eastAsia="方正仿宋_GBK"/>
                <w:lang w:eastAsia="zh-CN"/>
              </w:rPr>
              <w:t>业素养。</w:t>
            </w:r>
          </w:p>
        </w:tc>
      </w:tr>
      <w:tr w:rsidR="004F5D4E" w14:paraId="085376ED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2A416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4.专业能力</w:t>
            </w:r>
          </w:p>
          <w:p w14:paraId="226DC11A" w14:textId="77777777" w:rsidR="004F5D4E" w:rsidRPr="00024B9A" w:rsidRDefault="00000000" w:rsidP="00024B9A">
            <w:pPr>
              <w:pStyle w:val="a5"/>
              <w:jc w:val="center"/>
              <w:rPr>
                <w:rFonts w:ascii="方正楷体_GBK" w:eastAsia="方正楷体_GBK"/>
                <w:b/>
                <w:bCs/>
              </w:rPr>
            </w:pPr>
            <w:r w:rsidRPr="00024B9A">
              <w:rPr>
                <w:rFonts w:ascii="方正楷体_GBK" w:eastAsia="方正楷体_GBK"/>
                <w:b/>
                <w:bCs/>
              </w:rPr>
              <w:t>（35 分）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95C58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4.1综合知识</w:t>
            </w:r>
          </w:p>
          <w:p w14:paraId="77C6D581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应用能力</w:t>
            </w:r>
          </w:p>
          <w:p w14:paraId="21F9A86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F5377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能够将相关领域的基础理论、专 业知识合理应用到研究过程，体 现所在专业领域的能力和素养。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1A4FE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创作与设计中能基本掌握现有创作 与实践方法，体现所在专业领域的 能力和素养。</w:t>
            </w:r>
          </w:p>
        </w:tc>
      </w:tr>
      <w:tr w:rsidR="004F5D4E" w14:paraId="5900BF76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BBD70" w14:textId="77777777" w:rsidR="004F5D4E" w:rsidRDefault="004F5D4E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F4323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4.2分析解决</w:t>
            </w:r>
          </w:p>
          <w:p w14:paraId="068F5A34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问题能力</w:t>
            </w:r>
          </w:p>
          <w:p w14:paraId="4484311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（20 分）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D1688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能够采取恰当的研究方法或路径 进行理论研究，论证分析较为严 谨，能够体现一定的分析解决本 专业领域问题的能力和素养。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60F95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能够采取恰当的研究方法或路径进 行创作与设计实践，能够体现一定 的分析解决本专业领域问题的能力 和素养。</w:t>
            </w:r>
          </w:p>
        </w:tc>
      </w:tr>
      <w:tr w:rsidR="004F5D4E" w14:paraId="4D978EFA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BE0749" w14:textId="77777777" w:rsidR="004F5D4E" w:rsidRDefault="004F5D4E">
            <w:pPr>
              <w:rPr>
                <w:lang w:eastAsia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A20D5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4.3创新能力</w:t>
            </w:r>
          </w:p>
          <w:p w14:paraId="783A76C0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A88D3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能够体现作者一定的独立思考， 观点新颖或将经典理论创新性应 用，或论文研究对实践具有一定 的指导意义。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00834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能够对已有方法思路、主题表现或 设计元素等有一定的创新或突破， 能够体现一定的艺术性、审美意识 及想象力。</w:t>
            </w:r>
          </w:p>
        </w:tc>
      </w:tr>
      <w:tr w:rsidR="004F5D4E" w14:paraId="6F8D3B23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824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4EFBA" w14:textId="77777777" w:rsidR="004F5D4E" w:rsidRDefault="00000000">
            <w:pPr>
              <w:pStyle w:val="a5"/>
              <w:spacing w:line="355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024B9A">
              <w:rPr>
                <w:rFonts w:ascii="方正楷体_GBK" w:eastAsia="方正楷体_GBK"/>
                <w:b/>
                <w:bCs/>
              </w:rPr>
              <w:t>.学术规范 （20 分）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D836B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5.1行文规范</w:t>
            </w:r>
          </w:p>
          <w:p w14:paraId="65277955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6AD70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用词、语法、书写格式、图例、 图表（图纸）、公式符号、缩略 词、资料引证、参考文献等方面 符合通行学术规范和知识产权相 关规定。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86952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用词、语法、书写格式、图例、图 表（图纸）、公式符号、缩略词等 方面符合通行学术规范。</w:t>
            </w:r>
          </w:p>
        </w:tc>
      </w:tr>
      <w:tr w:rsidR="004F5D4E" w14:paraId="65F462C6" w14:textId="77777777" w:rsidTr="003A5221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2B171" w14:textId="77777777" w:rsidR="004F5D4E" w:rsidRDefault="004F5D4E">
            <w:pPr>
              <w:rPr>
                <w:lang w:eastAsia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DFC1E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5.2文字表述</w:t>
            </w:r>
          </w:p>
          <w:p w14:paraId="7BBDC9FC" w14:textId="77777777" w:rsidR="004F5D4E" w:rsidRPr="003A5221" w:rsidRDefault="00000000" w:rsidP="003A5221">
            <w:pPr>
              <w:pStyle w:val="a5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3A5221">
              <w:rPr>
                <w:rFonts w:ascii="方正仿宋_GBK" w:eastAsia="方正仿宋_GBK" w:hAnsi="Times New Roman" w:cs="Times New Roman"/>
                <w:sz w:val="24"/>
                <w:szCs w:val="24"/>
              </w:rPr>
              <w:t>（10 分）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AC681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文字表达与文体协调，概念准确， 论述语言严谨、条理清晰。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E0360" w14:textId="77777777" w:rsidR="004F5D4E" w:rsidRPr="003A5221" w:rsidRDefault="00000000" w:rsidP="003A5221">
            <w:pPr>
              <w:pStyle w:val="a5"/>
              <w:jc w:val="both"/>
              <w:rPr>
                <w:rFonts w:ascii="方正仿宋_GBK" w:eastAsia="方正仿宋_GBK"/>
                <w:lang w:eastAsia="zh-CN"/>
              </w:rPr>
            </w:pPr>
            <w:r w:rsidRPr="003A5221">
              <w:rPr>
                <w:rFonts w:ascii="方正仿宋_GBK" w:eastAsia="方正仿宋_GBK"/>
                <w:lang w:eastAsia="zh-CN"/>
              </w:rPr>
              <w:t>文字表达顺畅，概念准确，论述语 言严谨、条理清晰。</w:t>
            </w:r>
          </w:p>
        </w:tc>
      </w:tr>
    </w:tbl>
    <w:p w14:paraId="6B7E2B28" w14:textId="77777777" w:rsidR="003C2A55" w:rsidRDefault="003C2A55">
      <w:pPr>
        <w:rPr>
          <w:lang w:eastAsia="zh-CN"/>
        </w:rPr>
      </w:pPr>
    </w:p>
    <w:sectPr w:rsidR="003C2A55" w:rsidSect="003A5221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701" w:right="1134" w:bottom="1701" w:left="1134" w:header="1673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6CF4" w14:textId="77777777" w:rsidR="003C2A55" w:rsidRDefault="003C2A55">
      <w:r>
        <w:separator/>
      </w:r>
    </w:p>
  </w:endnote>
  <w:endnote w:type="continuationSeparator" w:id="0">
    <w:p w14:paraId="436EA12B" w14:textId="77777777" w:rsidR="003C2A55" w:rsidRDefault="003C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汉仪秀圆-45简">
    <w:panose1 w:val="030F0702030302020204"/>
    <w:charset w:val="86"/>
    <w:family w:val="script"/>
    <w:pitch w:val="variable"/>
    <w:sig w:usb0="F7FFAFFF" w:usb1="F9DFFFFF" w:usb2="0000003F" w:usb3="00000000" w:csb0="0014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E7FFAEFF" w:usb1="F9DFFFFF" w:usb2="000FFDF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4D84" w14:textId="117A3995" w:rsidR="004F5D4E" w:rsidRDefault="004F5D4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138E" w14:textId="77777777" w:rsidR="004F5D4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0B4B171" wp14:editId="1F08112C">
              <wp:simplePos x="0" y="0"/>
              <wp:positionH relativeFrom="page">
                <wp:posOffset>6054725</wp:posOffset>
              </wp:positionH>
              <wp:positionV relativeFrom="page">
                <wp:posOffset>10015220</wp:posOffset>
              </wp:positionV>
              <wp:extent cx="597535" cy="1308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7FC71A" w14:textId="77777777" w:rsidR="004F5D4E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Courier New" w:eastAsia="Courier New" w:hAnsi="Courier New" w:cs="Courier New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4B171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76.75pt;margin-top:788.6pt;width:47.05pt;height:10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" filled="f" stroked="f">
              <v:textbox style="mso-fit-shape-to-text:t" inset="0,0,0,0">
                <w:txbxContent>
                  <w:p w14:paraId="617FC71A" w14:textId="77777777" w:rsidR="004F5D4E" w:rsidRDefault="00000000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Courier New" w:eastAsia="Courier New" w:hAnsi="Courier New" w:cs="Courier New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Courier New" w:eastAsia="Courier New" w:hAnsi="Courier New" w:cs="Courier New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64A4" w14:textId="77777777" w:rsidR="00024B9A" w:rsidRDefault="00024B9A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AF20" w14:textId="77777777" w:rsidR="004F5D4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38785A7" wp14:editId="511F01C7">
              <wp:simplePos x="0" y="0"/>
              <wp:positionH relativeFrom="page">
                <wp:posOffset>5777865</wp:posOffset>
              </wp:positionH>
              <wp:positionV relativeFrom="page">
                <wp:posOffset>9976485</wp:posOffset>
              </wp:positionV>
              <wp:extent cx="570230" cy="1308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23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824D8" w14:textId="77777777" w:rsidR="004F5D4E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Courier New" w:eastAsia="Courier New" w:hAnsi="Courier New" w:cs="Courier New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785A7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454.95pt;margin-top:785.55pt;width:44.9pt;height:10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" filled="f" stroked="f">
              <v:textbox style="mso-fit-shape-to-text:t" inset="0,0,0,0">
                <w:txbxContent>
                  <w:p w14:paraId="3A6824D8" w14:textId="77777777" w:rsidR="004F5D4E" w:rsidRDefault="00000000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Courier New" w:eastAsia="Courier New" w:hAnsi="Courier New" w:cs="Courier New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Courier New" w:eastAsia="Courier New" w:hAnsi="Courier New" w:cs="Courier New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0D54" w14:textId="18FFD4BC" w:rsidR="004F5D4E" w:rsidRDefault="004F5D4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52C8" w14:textId="77777777" w:rsidR="003C2A55" w:rsidRDefault="003C2A55"/>
  </w:footnote>
  <w:footnote w:type="continuationSeparator" w:id="0">
    <w:p w14:paraId="148A67B2" w14:textId="77777777" w:rsidR="003C2A55" w:rsidRDefault="003C2A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91F9" w14:textId="6A872FAE" w:rsidR="004F5D4E" w:rsidRDefault="004F5D4E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9B14" w14:textId="67E3304A" w:rsidR="004F5D4E" w:rsidRPr="00024B9A" w:rsidRDefault="004F5D4E" w:rsidP="00024B9A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7ACC" w14:textId="77777777" w:rsidR="00024B9A" w:rsidRDefault="00024B9A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EF67" w14:textId="77777777" w:rsidR="004F5D4E" w:rsidRDefault="004F5D4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7608" w14:textId="77777777" w:rsidR="004F5D4E" w:rsidRPr="003A5221" w:rsidRDefault="004F5D4E" w:rsidP="003A5221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4E"/>
    <w:rsid w:val="00024B9A"/>
    <w:rsid w:val="003A5221"/>
    <w:rsid w:val="003C2A55"/>
    <w:rsid w:val="004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ED267"/>
  <w15:docId w15:val="{FCD9FA1D-065C-4B71-8E3F-97FFE762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汉仪秀圆-45简" w:eastAsia="汉仪秀圆-45简" w:hAnsi="汉仪秀圆-45简" w:cs="汉仪秀圆-45简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页眉或页脚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正文文本_"/>
    <w:basedOn w:val="a0"/>
    <w:link w:val="11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其他_"/>
    <w:basedOn w:val="a0"/>
    <w:link w:val="a5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标题 #2_"/>
    <w:basedOn w:val="a0"/>
    <w:link w:val="22"/>
    <w:rPr>
      <w:rFonts w:ascii="宋体" w:eastAsia="宋体" w:hAnsi="宋体" w:cs="宋体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表格标题_"/>
    <w:basedOn w:val="a0"/>
    <w:link w:val="a7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标题 #1"/>
    <w:basedOn w:val="a"/>
    <w:link w:val="1"/>
    <w:pPr>
      <w:jc w:val="center"/>
      <w:outlineLvl w:val="0"/>
    </w:pPr>
    <w:rPr>
      <w:rFonts w:ascii="宋体" w:eastAsia="宋体" w:hAnsi="宋体" w:cs="宋体"/>
      <w:sz w:val="28"/>
      <w:szCs w:val="28"/>
    </w:rPr>
  </w:style>
  <w:style w:type="paragraph" w:customStyle="1" w:styleId="20">
    <w:name w:val="页眉或页脚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正文文本1"/>
    <w:basedOn w:val="a"/>
    <w:link w:val="a3"/>
    <w:pPr>
      <w:spacing w:after="40" w:line="348" w:lineRule="auto"/>
      <w:ind w:firstLine="400"/>
    </w:pPr>
    <w:rPr>
      <w:rFonts w:ascii="宋体" w:eastAsia="宋体" w:hAnsi="宋体" w:cs="宋体"/>
      <w:sz w:val="22"/>
      <w:szCs w:val="22"/>
    </w:rPr>
  </w:style>
  <w:style w:type="paragraph" w:customStyle="1" w:styleId="a5">
    <w:name w:val="其他"/>
    <w:basedOn w:val="a"/>
    <w:link w:val="a4"/>
    <w:rPr>
      <w:rFonts w:ascii="宋体" w:eastAsia="宋体" w:hAnsi="宋体" w:cs="宋体"/>
      <w:sz w:val="22"/>
      <w:szCs w:val="22"/>
    </w:rPr>
  </w:style>
  <w:style w:type="paragraph" w:customStyle="1" w:styleId="22">
    <w:name w:val="标题 #2"/>
    <w:basedOn w:val="a"/>
    <w:link w:val="21"/>
    <w:pPr>
      <w:spacing w:line="485" w:lineRule="exact"/>
      <w:ind w:left="500" w:firstLine="480"/>
      <w:outlineLvl w:val="1"/>
    </w:pPr>
    <w:rPr>
      <w:rFonts w:ascii="宋体" w:eastAsia="宋体" w:hAnsi="宋体" w:cs="宋体"/>
      <w:b/>
      <w:bCs/>
      <w:sz w:val="22"/>
      <w:szCs w:val="22"/>
    </w:rPr>
  </w:style>
  <w:style w:type="paragraph" w:customStyle="1" w:styleId="a7">
    <w:name w:val="表格标题"/>
    <w:basedOn w:val="a"/>
    <w:link w:val="a6"/>
    <w:rPr>
      <w:rFonts w:ascii="宋体" w:eastAsia="宋体" w:hAnsi="宋体" w:cs="宋体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24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24B9A"/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24B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24B9A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1645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重庆市教育评估院</dc:creator>
  <cp:keywords/>
  <cp:lastModifiedBy>飞 翔</cp:lastModifiedBy>
  <cp:revision>2</cp:revision>
  <dcterms:created xsi:type="dcterms:W3CDTF">2023-04-27T03:37:00Z</dcterms:created>
  <dcterms:modified xsi:type="dcterms:W3CDTF">2023-04-27T03:52:00Z</dcterms:modified>
</cp:coreProperties>
</file>